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1C20" w14:textId="77777777" w:rsidR="006A0BA8" w:rsidRPr="00B072B0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B072B0">
        <w:rPr>
          <w:rFonts w:ascii="Times New Roman" w:hAnsi="Times New Roman" w:cs="Times New Roman"/>
          <w:sz w:val="21"/>
          <w:szCs w:val="21"/>
        </w:rPr>
        <w:t>(Form 2)</w:t>
      </w:r>
    </w:p>
    <w:p w14:paraId="3ECDD836" w14:textId="1EEE881A" w:rsidR="006A0BA8" w:rsidRPr="00B072B0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</w:p>
    <w:p w14:paraId="79EC561F" w14:textId="77777777" w:rsidR="006A0BA8" w:rsidRPr="00A33E9D" w:rsidRDefault="006A0BA8" w:rsidP="0093017A">
      <w:pPr>
        <w:pStyle w:val="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A33E9D">
        <w:rPr>
          <w:rFonts w:ascii="Times New Roman" w:hAnsi="Times New Roman" w:cs="Times New Roman"/>
          <w:sz w:val="28"/>
          <w:szCs w:val="28"/>
          <w:u w:val="single"/>
        </w:rPr>
        <w:t>Research achievements</w:t>
      </w:r>
    </w:p>
    <w:p w14:paraId="132E09A5" w14:textId="77777777" w:rsidR="00A33E9D" w:rsidRDefault="00A33E9D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  <w:u w:val="single"/>
        </w:rPr>
      </w:pPr>
      <w:bookmarkStart w:id="0" w:name="_Hlk108181379"/>
    </w:p>
    <w:bookmarkEnd w:id="0"/>
    <w:p w14:paraId="1DC35820" w14:textId="77777777" w:rsidR="007C497E" w:rsidRPr="009C1DA1" w:rsidRDefault="007C497E" w:rsidP="006C70BC">
      <w:pPr>
        <w:pStyle w:val="Web"/>
        <w:spacing w:before="0" w:beforeAutospacing="0" w:after="0" w:afterAutospacing="0"/>
        <w:ind w:leftChars="150" w:left="315"/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</w:pPr>
      <w:r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＊</w:t>
      </w:r>
      <w:r w:rsidRPr="009C1DA1">
        <w:rPr>
          <w:rFonts w:ascii="Times New Roman" w:eastAsia="Meiryo UI" w:hAnsi="Times New Roman" w:cs="Times New Roman" w:hint="eastAsia"/>
          <w:i/>
          <w:iCs/>
          <w:color w:val="808080" w:themeColor="background1" w:themeShade="80"/>
          <w:sz w:val="21"/>
          <w:szCs w:val="21"/>
        </w:rPr>
        <w:t>P</w:t>
      </w:r>
      <w:r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lease fill in the followings in descending chronological order.</w:t>
      </w:r>
    </w:p>
    <w:p w14:paraId="7EB4DEA5" w14:textId="6FF03AF0" w:rsidR="006A0BA8" w:rsidRPr="007C497E" w:rsidRDefault="007C497E" w:rsidP="006C70BC">
      <w:pPr>
        <w:pStyle w:val="Web"/>
        <w:spacing w:before="0" w:beforeAutospacing="0" w:after="0" w:afterAutospacing="0"/>
        <w:ind w:leftChars="150" w:left="315"/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</w:pPr>
      <w:r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＊</w:t>
      </w:r>
      <w:r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Please u</w:t>
      </w:r>
      <w:r w:rsidR="006A0BA8" w:rsidRPr="007C497E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nderline the first/</w:t>
      </w:r>
      <w:r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corresponding</w:t>
      </w:r>
      <w:r w:rsidR="006A0BA8" w:rsidRPr="007C497E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author(s).</w:t>
      </w:r>
    </w:p>
    <w:p w14:paraId="7BCE4CF5" w14:textId="3FE80A83" w:rsidR="006A0BA8" w:rsidRPr="00B072B0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</w:p>
    <w:p w14:paraId="346B5E4C" w14:textId="2899C4C3" w:rsidR="006A0BA8" w:rsidRPr="00A33E9D" w:rsidRDefault="006A0BA8" w:rsidP="00A33E9D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E101A"/>
          <w:sz w:val="21"/>
          <w:szCs w:val="21"/>
        </w:rPr>
      </w:pPr>
      <w:r w:rsidRPr="00A33E9D">
        <w:rPr>
          <w:rFonts w:ascii="Times New Roman" w:hAnsi="Times New Roman" w:cs="Times New Roman"/>
          <w:b/>
          <w:bCs/>
          <w:color w:val="0E101A"/>
          <w:sz w:val="21"/>
          <w:szCs w:val="21"/>
        </w:rPr>
        <w:t>Book</w:t>
      </w:r>
      <w:r w:rsidR="00A33E9D" w:rsidRPr="00A33E9D">
        <w:rPr>
          <w:rFonts w:ascii="Times New Roman" w:hAnsi="Times New Roman" w:cs="Times New Roman"/>
          <w:b/>
          <w:bCs/>
          <w:color w:val="0E101A"/>
          <w:sz w:val="21"/>
          <w:szCs w:val="21"/>
        </w:rPr>
        <w:t>s</w:t>
      </w:r>
    </w:p>
    <w:p w14:paraId="56E9DCA7" w14:textId="77777777" w:rsidR="00A33E9D" w:rsidRDefault="00A33E9D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b/>
          <w:bCs/>
          <w:color w:val="0E101A"/>
          <w:sz w:val="21"/>
          <w:szCs w:val="21"/>
        </w:rPr>
      </w:pPr>
    </w:p>
    <w:p w14:paraId="160D56DD" w14:textId="6252560A" w:rsidR="006A0BA8" w:rsidRPr="00A33E9D" w:rsidRDefault="00A33E9D" w:rsidP="006C70BC">
      <w:pPr>
        <w:pStyle w:val="Web"/>
        <w:spacing w:before="0" w:beforeAutospacing="0" w:after="0" w:afterAutospacing="0"/>
        <w:ind w:left="624" w:hanging="57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(</w:t>
      </w:r>
      <w:r w:rsidRPr="00A33E9D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Please indicate n</w:t>
      </w:r>
      <w:r w:rsidR="006A0BA8" w:rsidRPr="00A33E9D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ame of author(s), book title, </w:t>
      </w:r>
      <w:r w:rsidRPr="00A33E9D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year </w:t>
      </w:r>
      <w:r w:rsidR="006A0BA8" w:rsidRPr="00A33E9D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publication, publisher</w:t>
      </w:r>
      <w:r w:rsidRPr="00A33E9D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,</w:t>
      </w:r>
      <w:r w:rsidR="006A0BA8" w:rsidRPr="00A33E9D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(for joint authorship, name of co-author(s), editor(s), </w:t>
      </w:r>
      <w:r w:rsidRPr="00A33E9D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chapter author(s)</w:t>
      </w:r>
      <w:r w:rsidR="006A0BA8" w:rsidRPr="00A33E9D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, etc.</w:t>
      </w:r>
      <w:r w:rsidRPr="00A33E9D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)</w:t>
      </w:r>
    </w:p>
    <w:p w14:paraId="18CA1A2E" w14:textId="43E81EDA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</w:p>
    <w:p w14:paraId="1C5B0B8A" w14:textId="13002423" w:rsidR="006A0BA8" w:rsidRDefault="006A0BA8" w:rsidP="00A33E9D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E101A"/>
          <w:sz w:val="21"/>
          <w:szCs w:val="21"/>
        </w:rPr>
      </w:pPr>
      <w:r w:rsidRPr="00A33E9D">
        <w:rPr>
          <w:rFonts w:ascii="Times New Roman" w:hAnsi="Times New Roman" w:cs="Times New Roman"/>
          <w:b/>
          <w:bCs/>
          <w:color w:val="0E101A"/>
          <w:sz w:val="21"/>
          <w:szCs w:val="21"/>
        </w:rPr>
        <w:t>Other research achievements</w:t>
      </w:r>
    </w:p>
    <w:p w14:paraId="0777187A" w14:textId="77777777" w:rsidR="00A33E9D" w:rsidRPr="00A33E9D" w:rsidRDefault="00A33E9D" w:rsidP="00A33E9D">
      <w:pPr>
        <w:pStyle w:val="Web"/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E101A"/>
          <w:sz w:val="21"/>
          <w:szCs w:val="21"/>
        </w:rPr>
      </w:pPr>
    </w:p>
    <w:p w14:paraId="672C505D" w14:textId="5E4D4012" w:rsidR="00182BEA" w:rsidRPr="00182BEA" w:rsidRDefault="006A0BA8" w:rsidP="00E5251A">
      <w:pPr>
        <w:pStyle w:val="Web"/>
        <w:spacing w:before="0" w:beforeAutospacing="0" w:after="0" w:afterAutospacing="0"/>
        <w:ind w:left="51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(1) Academic journal (refereed)</w:t>
      </w:r>
    </w:p>
    <w:p w14:paraId="1A986E99" w14:textId="145055CE" w:rsidR="006A0BA8" w:rsidRPr="00182BEA" w:rsidRDefault="006A0BA8" w:rsidP="00E5251A">
      <w:pPr>
        <w:pStyle w:val="Web"/>
        <w:spacing w:before="0" w:beforeAutospacing="0" w:after="0" w:afterAutospacing="0"/>
        <w:ind w:left="51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3B302E">
        <w:rPr>
          <w:rFonts w:ascii="Times New Roman" w:hAnsi="Times New Roman" w:cs="Times New Roman"/>
          <w:color w:val="0E101A"/>
          <w:sz w:val="21"/>
          <w:szCs w:val="21"/>
        </w:rPr>
        <w:t>2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) </w:t>
      </w:r>
      <w:r w:rsidR="00A619B8">
        <w:rPr>
          <w:rFonts w:ascii="Times New Roman" w:hAnsi="Times New Roman" w:cs="Times New Roman"/>
          <w:color w:val="0E101A"/>
          <w:sz w:val="21"/>
          <w:szCs w:val="21"/>
        </w:rPr>
        <w:t>I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nternational conference proceedings</w:t>
      </w:r>
      <w:r w:rsidR="00A619B8">
        <w:rPr>
          <w:rFonts w:ascii="Times New Roman" w:hAnsi="Times New Roman" w:cs="Times New Roman"/>
          <w:color w:val="0E101A"/>
          <w:sz w:val="21"/>
          <w:szCs w:val="21"/>
        </w:rPr>
        <w:t xml:space="preserve"> (referred)</w:t>
      </w:r>
    </w:p>
    <w:p w14:paraId="64D79243" w14:textId="213B3568" w:rsidR="006A0BA8" w:rsidRPr="00182BEA" w:rsidRDefault="006A0BA8" w:rsidP="00E5251A">
      <w:pPr>
        <w:pStyle w:val="Web"/>
        <w:spacing w:before="0" w:beforeAutospacing="0" w:after="0" w:afterAutospacing="0"/>
        <w:ind w:left="51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3B302E">
        <w:rPr>
          <w:rFonts w:ascii="Times New Roman" w:hAnsi="Times New Roman" w:cs="Times New Roman"/>
          <w:color w:val="0E101A"/>
          <w:sz w:val="21"/>
          <w:szCs w:val="21"/>
        </w:rPr>
        <w:t>3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) </w:t>
      </w:r>
      <w:r w:rsidR="00A619B8">
        <w:rPr>
          <w:rFonts w:ascii="Times New Roman" w:hAnsi="Times New Roman" w:cs="Times New Roman"/>
          <w:color w:val="0E101A"/>
          <w:sz w:val="21"/>
          <w:szCs w:val="21"/>
        </w:rPr>
        <w:t>I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nternational conference proceedings</w:t>
      </w:r>
      <w:r w:rsidR="00A619B8">
        <w:rPr>
          <w:rFonts w:ascii="Times New Roman" w:hAnsi="Times New Roman" w:cs="Times New Roman"/>
          <w:color w:val="0E101A"/>
          <w:sz w:val="21"/>
          <w:szCs w:val="21"/>
        </w:rPr>
        <w:t xml:space="preserve"> (non-referred)</w:t>
      </w:r>
    </w:p>
    <w:p w14:paraId="3D12F466" w14:textId="64508C6B" w:rsidR="006A0BA8" w:rsidRPr="00182BEA" w:rsidRDefault="006A0BA8" w:rsidP="00E5251A">
      <w:pPr>
        <w:pStyle w:val="Web"/>
        <w:spacing w:before="0" w:beforeAutospacing="0" w:after="0" w:afterAutospacing="0"/>
        <w:ind w:left="51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3B302E">
        <w:rPr>
          <w:rFonts w:ascii="Times New Roman" w:hAnsi="Times New Roman" w:cs="Times New Roman"/>
          <w:color w:val="0E101A"/>
          <w:sz w:val="21"/>
          <w:szCs w:val="21"/>
        </w:rPr>
        <w:t>4)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 Commentaries and review articles</w:t>
      </w:r>
    </w:p>
    <w:p w14:paraId="33433E93" w14:textId="77777777" w:rsidR="009350A0" w:rsidRDefault="006A0BA8" w:rsidP="00E5251A">
      <w:pPr>
        <w:pStyle w:val="Web"/>
        <w:spacing w:before="0" w:beforeAutospacing="0" w:after="0" w:afterAutospacing="0"/>
        <w:ind w:left="51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3B302E">
        <w:rPr>
          <w:rFonts w:ascii="Times New Roman" w:hAnsi="Times New Roman" w:cs="Times New Roman"/>
          <w:color w:val="0E101A"/>
          <w:sz w:val="21"/>
          <w:szCs w:val="21"/>
        </w:rPr>
        <w:t>5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) Conference presentations, etc. (</w:t>
      </w:r>
      <w:r w:rsidR="00A619B8">
        <w:rPr>
          <w:rFonts w:ascii="Times New Roman" w:hAnsi="Times New Roman" w:cs="Times New Roman"/>
          <w:color w:val="0E101A"/>
          <w:sz w:val="21"/>
          <w:szCs w:val="21"/>
        </w:rPr>
        <w:t>with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in the last 5 years) </w:t>
      </w:r>
    </w:p>
    <w:p w14:paraId="757D677E" w14:textId="1E2958E0" w:rsidR="009350A0" w:rsidRPr="00182BEA" w:rsidRDefault="006A0BA8" w:rsidP="00E5251A">
      <w:pPr>
        <w:pStyle w:val="Web"/>
        <w:spacing w:before="0" w:beforeAutospacing="0" w:after="0" w:afterAutospacing="0"/>
        <w:ind w:left="51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="003B302E">
        <w:rPr>
          <w:rFonts w:ascii="Times New Roman" w:hAnsi="Times New Roman" w:cs="Times New Roman"/>
          <w:color w:val="0E101A"/>
          <w:sz w:val="21"/>
          <w:szCs w:val="21"/>
        </w:rPr>
        <w:t>6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) Others</w:t>
      </w:r>
      <w:r w:rsidR="009350A0">
        <w:rPr>
          <w:rFonts w:ascii="Times New Roman" w:hAnsi="Times New Roman" w:cs="Times New Roman"/>
          <w:color w:val="0E101A"/>
          <w:sz w:val="21"/>
          <w:szCs w:val="21"/>
        </w:rPr>
        <w:br/>
        <w:t>(from newest to oldest)</w:t>
      </w:r>
    </w:p>
    <w:p w14:paraId="5B47D354" w14:textId="1A7E0CC5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</w:p>
    <w:p w14:paraId="6D8317E0" w14:textId="22B1FF1E" w:rsidR="006A0BA8" w:rsidRDefault="00A619B8" w:rsidP="00E5251A">
      <w:pPr>
        <w:pStyle w:val="Web"/>
        <w:spacing w:before="0" w:beforeAutospacing="0" w:after="0" w:afterAutospacing="0"/>
        <w:ind w:left="681" w:hanging="57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(</w:t>
      </w:r>
      <w:r w:rsidRPr="00A619B8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Please use the following formats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)</w:t>
      </w:r>
    </w:p>
    <w:p w14:paraId="0E948E53" w14:textId="77777777" w:rsidR="00A619B8" w:rsidRPr="00A619B8" w:rsidRDefault="00A619B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</w:p>
    <w:p w14:paraId="5937EED3" w14:textId="7424C8E9" w:rsidR="006A0BA8" w:rsidRDefault="006A0BA8" w:rsidP="00E5251A">
      <w:pPr>
        <w:pStyle w:val="Web"/>
        <w:spacing w:before="0" w:beforeAutospacing="0" w:after="0" w:afterAutospacing="0"/>
        <w:ind w:leftChars="300" w:left="630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>Author(s)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, </w:t>
      </w:r>
      <w:r w:rsidR="00AD610E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the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t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itle of </w:t>
      </w:r>
      <w:r w:rsidR="00AD610E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the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p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aper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, j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ournal (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i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nternational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c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onference)</w:t>
      </w:r>
      <w:r w:rsidR="00E90D44" w:rsidRPr="00182BEA">
        <w:rPr>
          <w:rFonts w:ascii="Times New Roman" w:hAnsi="Times New Roman" w:cs="Times New Roman"/>
          <w:color w:val="0E101A"/>
          <w:sz w:val="21"/>
          <w:szCs w:val="21"/>
        </w:rPr>
        <w:t>,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v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olume,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number, y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ear, </w:t>
      </w:r>
      <w:r w:rsidR="007E651F" w:rsidRPr="00182BEA">
        <w:rPr>
          <w:rFonts w:ascii="Times New Roman" w:hAnsi="Times New Roman" w:cs="Times New Roman"/>
          <w:color w:val="0E101A"/>
          <w:sz w:val="21"/>
          <w:szCs w:val="21"/>
        </w:rPr>
        <w:t>pag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e</w:t>
      </w:r>
      <w:r w:rsidR="00A0518A" w:rsidRPr="00182BEA">
        <w:rPr>
          <w:rFonts w:ascii="Times New Roman" w:hAnsi="Times New Roman" w:cs="Times New Roman"/>
          <w:color w:val="0E101A"/>
          <w:sz w:val="21"/>
          <w:szCs w:val="21"/>
        </w:rPr>
        <w:t>s</w:t>
      </w:r>
    </w:p>
    <w:p w14:paraId="423C8CC7" w14:textId="27F18B22" w:rsidR="00A619B8" w:rsidRDefault="00A619B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</w:p>
    <w:p w14:paraId="78734CD9" w14:textId="21F19792" w:rsidR="00A619B8" w:rsidRPr="00A619B8" w:rsidRDefault="00A619B8" w:rsidP="006C70BC">
      <w:pPr>
        <w:pStyle w:val="Web"/>
        <w:spacing w:before="0" w:beforeAutospacing="0" w:after="0" w:afterAutospacing="0"/>
        <w:ind w:left="681" w:hanging="57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  <w:r w:rsidRPr="00A619B8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(Examples)</w:t>
      </w:r>
    </w:p>
    <w:p w14:paraId="7482081A" w14:textId="18241060" w:rsidR="00AD610E" w:rsidRPr="00182BEA" w:rsidRDefault="006A0BA8" w:rsidP="006C70BC">
      <w:pPr>
        <w:pStyle w:val="Web"/>
        <w:numPr>
          <w:ilvl w:val="0"/>
          <w:numId w:val="4"/>
        </w:numPr>
        <w:spacing w:before="0" w:beforeAutospacing="0" w:after="0" w:afterAutospacing="0"/>
        <w:ind w:leftChars="300" w:left="987" w:hanging="357"/>
        <w:rPr>
          <w:rFonts w:ascii="Times New Roman" w:hAnsi="Times New Roman" w:cs="Times New Roman"/>
          <w:color w:val="0E101A"/>
          <w:sz w:val="21"/>
          <w:szCs w:val="21"/>
        </w:rPr>
      </w:pP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S. R. Pati and </w:t>
      </w:r>
      <w:r w:rsidRPr="00A619B8">
        <w:rPr>
          <w:rFonts w:ascii="Times New Roman" w:hAnsi="Times New Roman" w:cs="Times New Roman"/>
          <w:color w:val="0E101A"/>
          <w:sz w:val="21"/>
          <w:szCs w:val="21"/>
          <w:u w:val="single"/>
        </w:rPr>
        <w:t>T. Hyogo</w:t>
      </w:r>
      <w:r w:rsidR="00AD610E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, 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"Title", </w:t>
      </w:r>
      <w:r w:rsidRPr="00A619B8">
        <w:rPr>
          <w:rFonts w:ascii="Times New Roman" w:hAnsi="Times New Roman" w:cs="Times New Roman"/>
          <w:i/>
          <w:iCs/>
          <w:color w:val="0E101A"/>
          <w:sz w:val="21"/>
          <w:szCs w:val="21"/>
        </w:rPr>
        <w:t xml:space="preserve">Acta </w:t>
      </w:r>
      <w:proofErr w:type="spellStart"/>
      <w:r w:rsidRPr="00A619B8">
        <w:rPr>
          <w:rFonts w:ascii="Times New Roman" w:hAnsi="Times New Roman" w:cs="Times New Roman"/>
          <w:i/>
          <w:iCs/>
          <w:color w:val="0E101A"/>
          <w:sz w:val="21"/>
          <w:szCs w:val="21"/>
        </w:rPr>
        <w:t>Metall</w:t>
      </w:r>
      <w:proofErr w:type="spellEnd"/>
      <w:r w:rsidRPr="00182BEA">
        <w:rPr>
          <w:rFonts w:ascii="Times New Roman" w:hAnsi="Times New Roman" w:cs="Times New Roman"/>
          <w:color w:val="0E101A"/>
          <w:sz w:val="21"/>
          <w:szCs w:val="21"/>
        </w:rPr>
        <w:t>, 17, (20XX), pp. 189-200.</w:t>
      </w:r>
    </w:p>
    <w:p w14:paraId="7F15D9AA" w14:textId="0485CA04" w:rsidR="006A0BA8" w:rsidRPr="00182BEA" w:rsidRDefault="006A0BA8" w:rsidP="006C70BC">
      <w:pPr>
        <w:pStyle w:val="Web"/>
        <w:numPr>
          <w:ilvl w:val="0"/>
          <w:numId w:val="4"/>
        </w:numPr>
        <w:spacing w:before="0" w:beforeAutospacing="0" w:after="0" w:afterAutospacing="0"/>
        <w:ind w:leftChars="300" w:left="987" w:hanging="357"/>
        <w:rPr>
          <w:rFonts w:ascii="Times New Roman" w:hAnsi="Times New Roman" w:cs="Times New Roman"/>
          <w:color w:val="0E101A"/>
          <w:sz w:val="21"/>
          <w:szCs w:val="21"/>
        </w:rPr>
      </w:pPr>
      <w:r w:rsidRPr="00A619B8">
        <w:rPr>
          <w:rFonts w:ascii="Times New Roman" w:hAnsi="Times New Roman" w:cs="Times New Roman"/>
          <w:color w:val="0E101A"/>
          <w:sz w:val="21"/>
          <w:szCs w:val="21"/>
          <w:u w:val="single"/>
        </w:rPr>
        <w:t>T. Hyogo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 and </w:t>
      </w:r>
      <w:proofErr w:type="spellStart"/>
      <w:r w:rsidRPr="00182BEA">
        <w:rPr>
          <w:rFonts w:ascii="Times New Roman" w:hAnsi="Times New Roman" w:cs="Times New Roman"/>
          <w:color w:val="0E101A"/>
          <w:sz w:val="21"/>
          <w:szCs w:val="21"/>
        </w:rPr>
        <w:t>Y.Sato</w:t>
      </w:r>
      <w:proofErr w:type="spellEnd"/>
      <w:r w:rsidR="00AD610E"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, 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"Title", </w:t>
      </w:r>
      <w:r w:rsidRPr="00A619B8">
        <w:rPr>
          <w:rFonts w:ascii="Times New Roman" w:hAnsi="Times New Roman" w:cs="Times New Roman"/>
          <w:i/>
          <w:iCs/>
          <w:color w:val="0E101A"/>
          <w:sz w:val="21"/>
          <w:szCs w:val="21"/>
        </w:rPr>
        <w:t>Proc. 4th Int</w:t>
      </w:r>
      <w:r w:rsidR="00CD6001" w:rsidRPr="00A619B8">
        <w:rPr>
          <w:rFonts w:ascii="Times New Roman" w:hAnsi="Times New Roman" w:cs="Times New Roman"/>
          <w:i/>
          <w:iCs/>
          <w:color w:val="0E101A"/>
          <w:sz w:val="21"/>
          <w:szCs w:val="21"/>
        </w:rPr>
        <w:t>’l</w:t>
      </w:r>
      <w:r w:rsidRPr="00A619B8">
        <w:rPr>
          <w:rFonts w:ascii="Times New Roman" w:hAnsi="Times New Roman" w:cs="Times New Roman"/>
          <w:i/>
          <w:iCs/>
          <w:color w:val="0E101A"/>
          <w:sz w:val="21"/>
          <w:szCs w:val="21"/>
        </w:rPr>
        <w:t xml:space="preserve"> Conf. on Rapidly Quenched Metals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 xml:space="preserve">, </w:t>
      </w:r>
      <w:r w:rsidR="00A619B8">
        <w:rPr>
          <w:rFonts w:ascii="Times New Roman" w:hAnsi="Times New Roman" w:cs="Times New Roman"/>
          <w:color w:val="0E101A"/>
          <w:sz w:val="21"/>
          <w:szCs w:val="21"/>
        </w:rPr>
        <w:t>(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The Japan Inst. Metals, 20XX</w:t>
      </w:r>
      <w:r w:rsidR="00A619B8">
        <w:rPr>
          <w:rFonts w:ascii="Times New Roman" w:hAnsi="Times New Roman" w:cs="Times New Roman"/>
          <w:color w:val="0E101A"/>
          <w:sz w:val="21"/>
          <w:szCs w:val="21"/>
        </w:rPr>
        <w:t>)</w:t>
      </w:r>
      <w:r w:rsidRPr="00182BEA">
        <w:rPr>
          <w:rFonts w:ascii="Times New Roman" w:hAnsi="Times New Roman" w:cs="Times New Roman"/>
          <w:color w:val="0E101A"/>
          <w:sz w:val="21"/>
          <w:szCs w:val="21"/>
        </w:rPr>
        <w:t>, pp.19-25.</w:t>
      </w:r>
    </w:p>
    <w:p w14:paraId="044C4A78" w14:textId="49B7ABA6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</w:p>
    <w:p w14:paraId="7DD18CDF" w14:textId="411DF916" w:rsidR="006A0BA8" w:rsidRPr="00FA797F" w:rsidRDefault="006A0BA8" w:rsidP="00FA797F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E101A"/>
          <w:sz w:val="21"/>
          <w:szCs w:val="21"/>
        </w:rPr>
      </w:pPr>
      <w:r w:rsidRPr="00A619B8">
        <w:rPr>
          <w:rFonts w:ascii="Times New Roman" w:hAnsi="Times New Roman" w:cs="Times New Roman"/>
          <w:b/>
          <w:bCs/>
          <w:color w:val="0E101A"/>
          <w:sz w:val="21"/>
          <w:szCs w:val="21"/>
        </w:rPr>
        <w:t>Attachments</w:t>
      </w:r>
      <w:r w:rsidR="00FA797F">
        <w:rPr>
          <w:rFonts w:ascii="Times New Roman" w:hAnsi="Times New Roman" w:cs="Times New Roman"/>
          <w:b/>
          <w:bCs/>
          <w:color w:val="0E101A"/>
          <w:sz w:val="21"/>
          <w:szCs w:val="21"/>
        </w:rPr>
        <w:t>:</w:t>
      </w:r>
      <w:r w:rsidRPr="00A619B8">
        <w:rPr>
          <w:rFonts w:ascii="Times New Roman" w:hAnsi="Times New Roman" w:cs="Times New Roman"/>
          <w:b/>
          <w:bCs/>
          <w:color w:val="0E101A"/>
          <w:sz w:val="21"/>
          <w:szCs w:val="21"/>
        </w:rPr>
        <w:t xml:space="preserve"> </w:t>
      </w:r>
      <w:r w:rsidRPr="00FA797F">
        <w:rPr>
          <w:rFonts w:ascii="Times New Roman" w:hAnsi="Times New Roman" w:cs="Times New Roman"/>
          <w:color w:val="0E101A"/>
          <w:sz w:val="21"/>
          <w:szCs w:val="21"/>
        </w:rPr>
        <w:t xml:space="preserve">Reprints of </w:t>
      </w:r>
      <w:r w:rsidR="00ED5B76">
        <w:rPr>
          <w:rFonts w:ascii="Times New Roman" w:hAnsi="Times New Roman" w:cs="Times New Roman" w:hint="eastAsia"/>
          <w:color w:val="0E101A"/>
          <w:sz w:val="21"/>
          <w:szCs w:val="21"/>
        </w:rPr>
        <w:t>five</w:t>
      </w:r>
      <w:r w:rsidR="00B132FE">
        <w:rPr>
          <w:rFonts w:ascii="Times New Roman" w:hAnsi="Times New Roman" w:cs="Times New Roman"/>
          <w:color w:val="0E101A"/>
          <w:sz w:val="21"/>
          <w:szCs w:val="21"/>
        </w:rPr>
        <w:t xml:space="preserve"> </w:t>
      </w:r>
      <w:r w:rsidRPr="00FA797F">
        <w:rPr>
          <w:rFonts w:ascii="Times New Roman" w:hAnsi="Times New Roman" w:cs="Times New Roman"/>
          <w:color w:val="0E101A"/>
          <w:sz w:val="21"/>
          <w:szCs w:val="21"/>
        </w:rPr>
        <w:t>significant papers (</w:t>
      </w:r>
      <w:r w:rsidRPr="00FA797F">
        <w:rPr>
          <w:rFonts w:ascii="Times New Roman" w:hAnsi="Times New Roman" w:cs="Times New Roman"/>
          <w:i/>
          <w:iCs/>
          <w:color w:val="0E101A"/>
          <w:sz w:val="21"/>
          <w:szCs w:val="21"/>
        </w:rPr>
        <w:t xml:space="preserve">photocopies </w:t>
      </w:r>
      <w:r w:rsidR="00FA797F" w:rsidRPr="00FA797F">
        <w:rPr>
          <w:rFonts w:ascii="Times New Roman" w:hAnsi="Times New Roman" w:cs="Times New Roman"/>
          <w:i/>
          <w:iCs/>
          <w:color w:val="0E101A"/>
          <w:sz w:val="21"/>
          <w:szCs w:val="21"/>
        </w:rPr>
        <w:t xml:space="preserve">are </w:t>
      </w:r>
      <w:r w:rsidRPr="00FA797F">
        <w:rPr>
          <w:rFonts w:ascii="Times New Roman" w:hAnsi="Times New Roman" w:cs="Times New Roman"/>
          <w:i/>
          <w:iCs/>
          <w:color w:val="0E101A"/>
          <w:sz w:val="21"/>
          <w:szCs w:val="21"/>
        </w:rPr>
        <w:t>acceptable</w:t>
      </w:r>
      <w:r w:rsidRPr="00FA797F">
        <w:rPr>
          <w:rFonts w:ascii="Times New Roman" w:hAnsi="Times New Roman" w:cs="Times New Roman"/>
          <w:color w:val="0E101A"/>
          <w:sz w:val="21"/>
          <w:szCs w:val="21"/>
        </w:rPr>
        <w:t>)</w:t>
      </w:r>
    </w:p>
    <w:p w14:paraId="42FEC9A8" w14:textId="77777777" w:rsidR="00B132FE" w:rsidRDefault="00B132FE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</w:p>
    <w:p w14:paraId="35C5556A" w14:textId="438B1529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</w:p>
    <w:p w14:paraId="0FF96760" w14:textId="2C2DB977" w:rsidR="00FA797F" w:rsidRPr="00FA797F" w:rsidRDefault="00FA797F" w:rsidP="00FA797F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E101A"/>
          <w:sz w:val="21"/>
          <w:szCs w:val="21"/>
        </w:rPr>
        <w:t xml:space="preserve">Dissertations </w:t>
      </w:r>
    </w:p>
    <w:p w14:paraId="6E6A9361" w14:textId="63603BC9" w:rsidR="006A0BA8" w:rsidRPr="00FA797F" w:rsidRDefault="006A0BA8" w:rsidP="00FA797F">
      <w:pPr>
        <w:pStyle w:val="Web"/>
        <w:spacing w:before="0" w:beforeAutospacing="0" w:after="0" w:afterAutospacing="0"/>
        <w:ind w:left="720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(</w:t>
      </w:r>
      <w:proofErr w:type="gramStart"/>
      <w:r w:rsidR="00FA797F"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please</w:t>
      </w:r>
      <w:proofErr w:type="gramEnd"/>
      <w:r w:rsidR="00FA797F"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indicate </w:t>
      </w:r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title</w:t>
      </w:r>
      <w:r w:rsid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,</w:t>
      </w:r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date </w:t>
      </w:r>
      <w:r w:rsid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and </w:t>
      </w:r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university conferring degree)</w:t>
      </w:r>
    </w:p>
    <w:p w14:paraId="09A4E235" w14:textId="2640CC68" w:rsidR="006A0BA8" w:rsidRPr="00182BEA" w:rsidRDefault="006A0BA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  <w:sz w:val="21"/>
          <w:szCs w:val="21"/>
        </w:rPr>
      </w:pPr>
    </w:p>
    <w:p w14:paraId="1586C95F" w14:textId="606CA2FD" w:rsidR="006A0BA8" w:rsidRDefault="006A0BA8" w:rsidP="00FA797F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E101A"/>
          <w:sz w:val="21"/>
          <w:szCs w:val="21"/>
        </w:rPr>
      </w:pPr>
      <w:r w:rsidRPr="00FA797F">
        <w:rPr>
          <w:rFonts w:ascii="Times New Roman" w:hAnsi="Times New Roman" w:cs="Times New Roman"/>
          <w:b/>
          <w:bCs/>
          <w:color w:val="0E101A"/>
          <w:sz w:val="21"/>
          <w:szCs w:val="21"/>
        </w:rPr>
        <w:t>Patents</w:t>
      </w:r>
    </w:p>
    <w:p w14:paraId="3932AE4D" w14:textId="77777777" w:rsidR="00FA797F" w:rsidRDefault="00FA797F" w:rsidP="00FA797F">
      <w:pPr>
        <w:pStyle w:val="Web"/>
        <w:spacing w:before="0" w:beforeAutospacing="0" w:after="0" w:afterAutospacing="0"/>
        <w:ind w:left="720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(</w:t>
      </w:r>
      <w:proofErr w:type="gramStart"/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please</w:t>
      </w:r>
      <w:proofErr w:type="gramEnd"/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patents and application numbers, invention title and inventors (all applicants))</w:t>
      </w:r>
    </w:p>
    <w:p w14:paraId="36AFD599" w14:textId="77777777" w:rsidR="00FA797F" w:rsidRDefault="00FA797F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</w:p>
    <w:p w14:paraId="53468A1F" w14:textId="31D412BE" w:rsidR="006A0BA8" w:rsidRPr="00667458" w:rsidRDefault="00667458" w:rsidP="00667458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E101A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E101A"/>
          <w:sz w:val="21"/>
          <w:szCs w:val="21"/>
        </w:rPr>
        <w:t>A</w:t>
      </w:r>
      <w:r w:rsidR="006A0BA8" w:rsidRPr="00667458">
        <w:rPr>
          <w:rFonts w:ascii="Times New Roman" w:hAnsi="Times New Roman" w:cs="Times New Roman"/>
          <w:b/>
          <w:bCs/>
          <w:color w:val="0E101A"/>
          <w:sz w:val="21"/>
          <w:szCs w:val="21"/>
        </w:rPr>
        <w:t>wards</w:t>
      </w:r>
      <w:r>
        <w:rPr>
          <w:rFonts w:ascii="Times New Roman" w:hAnsi="Times New Roman" w:cs="Times New Roman"/>
          <w:b/>
          <w:bCs/>
          <w:color w:val="0E101A"/>
          <w:sz w:val="21"/>
          <w:szCs w:val="21"/>
        </w:rPr>
        <w:t xml:space="preserve"> and recognitions</w:t>
      </w:r>
    </w:p>
    <w:p w14:paraId="1274ECA3" w14:textId="77777777" w:rsidR="00667458" w:rsidRDefault="00667458" w:rsidP="00667458">
      <w:pPr>
        <w:pStyle w:val="Web"/>
        <w:spacing w:before="0" w:beforeAutospacing="0" w:after="0" w:afterAutospacing="0"/>
        <w:ind w:left="720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(</w:t>
      </w:r>
      <w:proofErr w:type="gramStart"/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please</w:t>
      </w:r>
      <w:proofErr w:type="gramEnd"/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indicate award title, award institute and awardees (all names))</w:t>
      </w:r>
    </w:p>
    <w:p w14:paraId="5F9B1664" w14:textId="77777777" w:rsidR="00667458" w:rsidRDefault="00667458" w:rsidP="006A0BA8">
      <w:pPr>
        <w:pStyle w:val="Web"/>
        <w:spacing w:before="0" w:beforeAutospacing="0" w:after="0" w:afterAutospacing="0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</w:p>
    <w:p w14:paraId="24E97EA5" w14:textId="40AF209F" w:rsidR="006A0BA8" w:rsidRDefault="006A0BA8" w:rsidP="00667458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E101A"/>
          <w:sz w:val="21"/>
          <w:szCs w:val="21"/>
        </w:rPr>
      </w:pPr>
      <w:r w:rsidRPr="00667458">
        <w:rPr>
          <w:rFonts w:ascii="Times New Roman" w:hAnsi="Times New Roman" w:cs="Times New Roman"/>
          <w:b/>
          <w:bCs/>
          <w:color w:val="0E101A"/>
          <w:sz w:val="21"/>
          <w:szCs w:val="21"/>
        </w:rPr>
        <w:t xml:space="preserve">Invited </w:t>
      </w:r>
      <w:r w:rsidR="00667458">
        <w:rPr>
          <w:rFonts w:ascii="Times New Roman" w:hAnsi="Times New Roman" w:cs="Times New Roman"/>
          <w:b/>
          <w:bCs/>
          <w:color w:val="0E101A"/>
          <w:sz w:val="21"/>
          <w:szCs w:val="21"/>
        </w:rPr>
        <w:t>talks</w:t>
      </w:r>
      <w:r w:rsidRPr="00667458">
        <w:rPr>
          <w:rFonts w:ascii="Times New Roman" w:hAnsi="Times New Roman" w:cs="Times New Roman"/>
          <w:b/>
          <w:bCs/>
          <w:color w:val="0E101A"/>
          <w:sz w:val="21"/>
          <w:szCs w:val="21"/>
        </w:rPr>
        <w:t xml:space="preserve"> and others</w:t>
      </w:r>
    </w:p>
    <w:p w14:paraId="324F64A9" w14:textId="2833F62F" w:rsidR="00667458" w:rsidRDefault="00667458" w:rsidP="00667458">
      <w:pPr>
        <w:pStyle w:val="Web"/>
        <w:spacing w:before="0" w:beforeAutospacing="0" w:after="0" w:afterAutospacing="0"/>
        <w:ind w:left="720"/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</w:pPr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(</w:t>
      </w:r>
      <w:proofErr w:type="gramStart"/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please</w:t>
      </w:r>
      <w:proofErr w:type="gramEnd"/>
      <w:r w:rsidRPr="00FA797F"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1"/>
          <w:szCs w:val="21"/>
        </w:rPr>
        <w:t>indicate title, name of conference/meeting, venue and date)</w:t>
      </w:r>
    </w:p>
    <w:p w14:paraId="19834835" w14:textId="77777777" w:rsidR="00667458" w:rsidRPr="00667458" w:rsidRDefault="00667458" w:rsidP="00667458">
      <w:pPr>
        <w:pStyle w:val="Web"/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0E101A"/>
          <w:sz w:val="21"/>
          <w:szCs w:val="21"/>
        </w:rPr>
      </w:pPr>
    </w:p>
    <w:p w14:paraId="70D95C5D" w14:textId="6C781E45" w:rsidR="00F33F72" w:rsidRPr="00182BEA" w:rsidRDefault="00F33F72" w:rsidP="00F33F72">
      <w:pPr>
        <w:pStyle w:val="a3"/>
        <w:rPr>
          <w:rFonts w:eastAsia="Meiryo UI" w:cs="Times New Roman"/>
        </w:rPr>
      </w:pPr>
    </w:p>
    <w:sectPr w:rsidR="00F33F72" w:rsidRPr="00182BEA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468B" w14:textId="77777777" w:rsidR="006359DF" w:rsidRDefault="006359DF" w:rsidP="00811D43">
      <w:r>
        <w:separator/>
      </w:r>
    </w:p>
  </w:endnote>
  <w:endnote w:type="continuationSeparator" w:id="0">
    <w:p w14:paraId="5B185957" w14:textId="77777777" w:rsidR="006359DF" w:rsidRDefault="006359DF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5B29" w14:textId="77777777" w:rsidR="00763949" w:rsidRDefault="00763949" w:rsidP="00CF3F2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1209" w14:textId="77777777" w:rsidR="006359DF" w:rsidRDefault="006359DF" w:rsidP="00811D43">
      <w:r>
        <w:separator/>
      </w:r>
    </w:p>
  </w:footnote>
  <w:footnote w:type="continuationSeparator" w:id="0">
    <w:p w14:paraId="4AEA2E48" w14:textId="77777777" w:rsidR="006359DF" w:rsidRDefault="006359DF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57ADD"/>
    <w:multiLevelType w:val="hybridMultilevel"/>
    <w:tmpl w:val="B880A78A"/>
    <w:lvl w:ilvl="0" w:tplc="17D246B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37EDF"/>
    <w:multiLevelType w:val="hybridMultilevel"/>
    <w:tmpl w:val="D26E4370"/>
    <w:lvl w:ilvl="0" w:tplc="7042FFB6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E50A3D"/>
    <w:multiLevelType w:val="hybridMultilevel"/>
    <w:tmpl w:val="A3C4037C"/>
    <w:lvl w:ilvl="0" w:tplc="173EF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D81117"/>
    <w:multiLevelType w:val="hybridMultilevel"/>
    <w:tmpl w:val="F5988F54"/>
    <w:lvl w:ilvl="0" w:tplc="A99A2856">
      <w:start w:val="8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hint="default"/>
        <w:color w:val="0E101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7A77D2"/>
    <w:multiLevelType w:val="hybridMultilevel"/>
    <w:tmpl w:val="28604F5E"/>
    <w:lvl w:ilvl="0" w:tplc="449EE6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ABD"/>
    <w:rsid w:val="00066516"/>
    <w:rsid w:val="000951A5"/>
    <w:rsid w:val="00135DB3"/>
    <w:rsid w:val="00176F82"/>
    <w:rsid w:val="00182BEA"/>
    <w:rsid w:val="0019745F"/>
    <w:rsid w:val="001C56D0"/>
    <w:rsid w:val="001D7267"/>
    <w:rsid w:val="0029422B"/>
    <w:rsid w:val="002B3104"/>
    <w:rsid w:val="002C1C1F"/>
    <w:rsid w:val="002C652E"/>
    <w:rsid w:val="002F501B"/>
    <w:rsid w:val="002F77FB"/>
    <w:rsid w:val="0030627E"/>
    <w:rsid w:val="00320F91"/>
    <w:rsid w:val="00354774"/>
    <w:rsid w:val="00395263"/>
    <w:rsid w:val="003A4457"/>
    <w:rsid w:val="003B302E"/>
    <w:rsid w:val="003C252D"/>
    <w:rsid w:val="003C58EE"/>
    <w:rsid w:val="00413591"/>
    <w:rsid w:val="00420D19"/>
    <w:rsid w:val="0047368D"/>
    <w:rsid w:val="004A1069"/>
    <w:rsid w:val="004D1C53"/>
    <w:rsid w:val="004D6B58"/>
    <w:rsid w:val="00503778"/>
    <w:rsid w:val="00582D38"/>
    <w:rsid w:val="00597802"/>
    <w:rsid w:val="006169D6"/>
    <w:rsid w:val="006300A4"/>
    <w:rsid w:val="006359DF"/>
    <w:rsid w:val="00651779"/>
    <w:rsid w:val="00655A35"/>
    <w:rsid w:val="00663D2E"/>
    <w:rsid w:val="00667458"/>
    <w:rsid w:val="0067120F"/>
    <w:rsid w:val="0068604C"/>
    <w:rsid w:val="006A0BA8"/>
    <w:rsid w:val="006C5641"/>
    <w:rsid w:val="006C70BC"/>
    <w:rsid w:val="00757C60"/>
    <w:rsid w:val="00763949"/>
    <w:rsid w:val="007728C3"/>
    <w:rsid w:val="007C4359"/>
    <w:rsid w:val="007C497E"/>
    <w:rsid w:val="007E651F"/>
    <w:rsid w:val="007E6EEC"/>
    <w:rsid w:val="00811D43"/>
    <w:rsid w:val="008139B8"/>
    <w:rsid w:val="0082201C"/>
    <w:rsid w:val="00841FEC"/>
    <w:rsid w:val="00845F1C"/>
    <w:rsid w:val="00874F1F"/>
    <w:rsid w:val="00880EA9"/>
    <w:rsid w:val="00881116"/>
    <w:rsid w:val="00885F08"/>
    <w:rsid w:val="00892C01"/>
    <w:rsid w:val="008F4FC9"/>
    <w:rsid w:val="008F5B87"/>
    <w:rsid w:val="00907994"/>
    <w:rsid w:val="0093017A"/>
    <w:rsid w:val="00930D79"/>
    <w:rsid w:val="009350A0"/>
    <w:rsid w:val="00985458"/>
    <w:rsid w:val="0098589B"/>
    <w:rsid w:val="00991FBE"/>
    <w:rsid w:val="009B0739"/>
    <w:rsid w:val="00A0518A"/>
    <w:rsid w:val="00A33E9D"/>
    <w:rsid w:val="00A52F4B"/>
    <w:rsid w:val="00A57084"/>
    <w:rsid w:val="00A619B8"/>
    <w:rsid w:val="00A87089"/>
    <w:rsid w:val="00A96D6F"/>
    <w:rsid w:val="00AB34D1"/>
    <w:rsid w:val="00AC4E7B"/>
    <w:rsid w:val="00AD610E"/>
    <w:rsid w:val="00AE7CCD"/>
    <w:rsid w:val="00B072B0"/>
    <w:rsid w:val="00B132FE"/>
    <w:rsid w:val="00B457CD"/>
    <w:rsid w:val="00B54B4C"/>
    <w:rsid w:val="00B76A60"/>
    <w:rsid w:val="00BA4576"/>
    <w:rsid w:val="00BF78F3"/>
    <w:rsid w:val="00CD6001"/>
    <w:rsid w:val="00CF3F22"/>
    <w:rsid w:val="00D15761"/>
    <w:rsid w:val="00D263AF"/>
    <w:rsid w:val="00D37A0A"/>
    <w:rsid w:val="00D463D4"/>
    <w:rsid w:val="00D71BA4"/>
    <w:rsid w:val="00DF60F3"/>
    <w:rsid w:val="00DF60F6"/>
    <w:rsid w:val="00E333E0"/>
    <w:rsid w:val="00E47AC2"/>
    <w:rsid w:val="00E5251A"/>
    <w:rsid w:val="00E64E59"/>
    <w:rsid w:val="00E7642F"/>
    <w:rsid w:val="00E84D02"/>
    <w:rsid w:val="00E90D44"/>
    <w:rsid w:val="00EA0FEE"/>
    <w:rsid w:val="00EA7CDE"/>
    <w:rsid w:val="00EB5CBB"/>
    <w:rsid w:val="00EC4B51"/>
    <w:rsid w:val="00ED5B76"/>
    <w:rsid w:val="00EF26F4"/>
    <w:rsid w:val="00F3004B"/>
    <w:rsid w:val="00F33F72"/>
    <w:rsid w:val="00F6665F"/>
    <w:rsid w:val="00FA797F"/>
    <w:rsid w:val="00FC0391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4D5D3"/>
  <w15:docId w15:val="{787D9ADC-700A-49EC-9C47-CF90DAAF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  <w:style w:type="paragraph" w:styleId="Web">
    <w:name w:val="Normal (Web)"/>
    <w:basedOn w:val="a"/>
    <w:uiPriority w:val="99"/>
    <w:unhideWhenUsed/>
    <w:rsid w:val="006A0B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8669-748A-407C-86B4-A281E68C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LASTI</cp:lastModifiedBy>
  <cp:revision>2</cp:revision>
  <cp:lastPrinted>2022-07-15T07:09:00Z</cp:lastPrinted>
  <dcterms:created xsi:type="dcterms:W3CDTF">2022-07-07T03:42:00Z</dcterms:created>
  <dcterms:modified xsi:type="dcterms:W3CDTF">2023-02-03T10:08:00Z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