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ADB7" w14:textId="77777777" w:rsidR="002E3751" w:rsidRPr="005532E8" w:rsidRDefault="002E3751" w:rsidP="002E3751">
      <w:pPr>
        <w:tabs>
          <w:tab w:val="left" w:pos="5640"/>
        </w:tabs>
        <w:rPr>
          <w:rFonts w:ascii="ＭＳ Ｐゴシック" w:eastAsia="ＭＳ Ｐゴシック" w:hAnsi="ＭＳ Ｐゴシック"/>
        </w:rPr>
      </w:pPr>
    </w:p>
    <w:p w14:paraId="121FFF7A" w14:textId="72B4C170" w:rsidR="00B85F88" w:rsidRPr="005C4EDA" w:rsidRDefault="00B85F88" w:rsidP="00B85F88">
      <w:pPr>
        <w:rPr>
          <w:rFonts w:ascii="ＭＳ ゴシック" w:eastAsia="ＭＳ ゴシック" w:hAnsi="ＭＳ ゴシック"/>
          <w:lang w:eastAsia="zh-CN"/>
        </w:rPr>
      </w:pPr>
      <w:r w:rsidRPr="005C4EDA">
        <w:rPr>
          <w:rFonts w:ascii="ＭＳ ゴシック" w:eastAsia="ＭＳ ゴシック" w:hAnsi="ＭＳ ゴシック" w:hint="eastAsia"/>
          <w:lang w:eastAsia="zh-CN"/>
        </w:rPr>
        <w:t>様式</w:t>
      </w:r>
      <w:r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</w:t>
      </w:r>
      <w:r w:rsidRPr="005C4EDA">
        <w:rPr>
          <w:rFonts w:ascii="ＭＳ ゴシック" w:eastAsia="ＭＳ ゴシック" w:hAnsi="ＭＳ ゴシック"/>
          <w:lang w:eastAsia="zh-CN"/>
        </w:rPr>
        <w:t>[課題番号：　　　　　　]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7"/>
        <w:gridCol w:w="2098"/>
        <w:gridCol w:w="1320"/>
      </w:tblGrid>
      <w:tr w:rsidR="00B85F88" w:rsidRPr="005C4EDA" w14:paraId="37D394B3" w14:textId="77777777" w:rsidTr="00FD10AB">
        <w:tc>
          <w:tcPr>
            <w:tcW w:w="1257" w:type="dxa"/>
          </w:tcPr>
          <w:p w14:paraId="7098B040" w14:textId="77777777" w:rsidR="00B85F88" w:rsidRPr="005C4EDA" w:rsidRDefault="00B85F88" w:rsidP="00FD1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EDA">
              <w:rPr>
                <w:rFonts w:ascii="ＭＳ ゴシック" w:eastAsia="ＭＳ ゴシック" w:hAnsi="ＭＳ ゴシック" w:hint="eastAsia"/>
              </w:rPr>
              <w:t>所長</w:t>
            </w:r>
          </w:p>
        </w:tc>
        <w:tc>
          <w:tcPr>
            <w:tcW w:w="2098" w:type="dxa"/>
          </w:tcPr>
          <w:p w14:paraId="2CAE8BA6" w14:textId="77777777" w:rsidR="00B85F88" w:rsidRPr="005C4EDA" w:rsidRDefault="00B85F88" w:rsidP="00FD10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高度研事務室</w:t>
            </w:r>
          </w:p>
        </w:tc>
        <w:tc>
          <w:tcPr>
            <w:tcW w:w="1320" w:type="dxa"/>
          </w:tcPr>
          <w:p w14:paraId="3F3037A5" w14:textId="77777777" w:rsidR="00B85F88" w:rsidRPr="005C4EDA" w:rsidRDefault="00B85F88" w:rsidP="00FD1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5C4EDA">
              <w:rPr>
                <w:rFonts w:ascii="ＭＳ ゴシック" w:eastAsia="ＭＳ ゴシック" w:hAnsi="ＭＳ ゴシック" w:hint="eastAsia"/>
              </w:rPr>
              <w:t>NS事務室</w:t>
            </w:r>
          </w:p>
        </w:tc>
      </w:tr>
      <w:tr w:rsidR="00B85F88" w:rsidRPr="005C4EDA" w14:paraId="5B20CE21" w14:textId="77777777" w:rsidTr="00FD10AB">
        <w:trPr>
          <w:trHeight w:val="1020"/>
        </w:trPr>
        <w:tc>
          <w:tcPr>
            <w:tcW w:w="1257" w:type="dxa"/>
          </w:tcPr>
          <w:p w14:paraId="4AFC761C" w14:textId="77777777" w:rsidR="00B85F88" w:rsidRPr="005C4EDA" w:rsidRDefault="00B85F88" w:rsidP="00FD10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</w:tcPr>
          <w:p w14:paraId="524BFD44" w14:textId="77777777" w:rsidR="00B85F88" w:rsidRPr="005C4EDA" w:rsidRDefault="00B85F88" w:rsidP="00FD10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0" w:type="dxa"/>
          </w:tcPr>
          <w:p w14:paraId="48400586" w14:textId="77777777" w:rsidR="00B85F88" w:rsidRPr="005C4EDA" w:rsidRDefault="00B85F88" w:rsidP="00FD10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90A9C6" w14:textId="77777777" w:rsidR="00B85F88" w:rsidRDefault="00B85F88" w:rsidP="00B85F88">
      <w:pPr>
        <w:tabs>
          <w:tab w:val="left" w:pos="7320"/>
        </w:tabs>
        <w:rPr>
          <w:rFonts w:ascii="ＭＳ ゴシック" w:eastAsia="ＭＳ ゴシック" w:hAnsi="ＭＳ ゴシック"/>
          <w:lang w:eastAsia="zh-CN"/>
        </w:rPr>
      </w:pPr>
      <w:r w:rsidRPr="005C4EDA">
        <w:rPr>
          <w:rFonts w:ascii="ＭＳ ゴシック" w:eastAsia="ＭＳ ゴシック" w:hAnsi="ＭＳ ゴシック"/>
          <w:lang w:eastAsia="zh-CN"/>
        </w:rPr>
        <w:tab/>
      </w:r>
      <w:r>
        <w:rPr>
          <w:rFonts w:ascii="ＭＳ ゴシック" w:eastAsia="ＭＳ ゴシック" w:hAnsi="ＭＳ ゴシック" w:hint="eastAsia"/>
        </w:rPr>
        <w:t>（↑NS事務室記入）</w:t>
      </w:r>
    </w:p>
    <w:p w14:paraId="0CCDC5FB" w14:textId="77777777" w:rsidR="00B85F88" w:rsidRPr="005C4EDA" w:rsidRDefault="00B85F88" w:rsidP="00B85F88">
      <w:pPr>
        <w:tabs>
          <w:tab w:val="left" w:pos="6360"/>
        </w:tabs>
        <w:rPr>
          <w:rFonts w:ascii="ＭＳ ゴシック" w:eastAsia="ＭＳ ゴシック" w:hAnsi="ＭＳ ゴシック"/>
          <w:lang w:eastAsia="zh-CN"/>
        </w:rPr>
      </w:pPr>
    </w:p>
    <w:p w14:paraId="4D30F8BD" w14:textId="77777777" w:rsidR="00B85F88" w:rsidRDefault="00B85F88" w:rsidP="00B85F88">
      <w:pPr>
        <w:tabs>
          <w:tab w:val="left" w:pos="6360"/>
        </w:tabs>
        <w:jc w:val="left"/>
        <w:rPr>
          <w:rFonts w:ascii="ＭＳ ゴシック" w:eastAsia="ＭＳ ゴシック" w:hAnsi="ＭＳ ゴシック"/>
        </w:rPr>
      </w:pPr>
    </w:p>
    <w:p w14:paraId="6AC33A3B" w14:textId="77777777" w:rsidR="00B85F88" w:rsidRDefault="00B85F88" w:rsidP="00B85F88">
      <w:pPr>
        <w:tabs>
          <w:tab w:val="left" w:pos="6360"/>
        </w:tabs>
        <w:jc w:val="left"/>
        <w:rPr>
          <w:rFonts w:ascii="ＭＳ ゴシック" w:eastAsia="ＭＳ ゴシック" w:hAnsi="ＭＳ ゴシック"/>
        </w:rPr>
      </w:pPr>
    </w:p>
    <w:p w14:paraId="5E9DE5E3" w14:textId="77777777" w:rsidR="00B85F88" w:rsidRDefault="00B85F88" w:rsidP="00B85F88">
      <w:pPr>
        <w:tabs>
          <w:tab w:val="left" w:pos="6360"/>
        </w:tabs>
        <w:jc w:val="left"/>
        <w:rPr>
          <w:rFonts w:ascii="ＭＳ ゴシック" w:eastAsia="ＭＳ ゴシック" w:hAnsi="ＭＳ ゴシック"/>
        </w:rPr>
      </w:pPr>
    </w:p>
    <w:p w14:paraId="6AED0E5A" w14:textId="39A528F8" w:rsidR="009F1114" w:rsidRDefault="009F1114" w:rsidP="009F1114">
      <w:pPr>
        <w:tabs>
          <w:tab w:val="left" w:pos="6360"/>
        </w:tabs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0C3B24">
        <w:rPr>
          <w:rFonts w:ascii="ＭＳ ゴシック" w:eastAsia="ＭＳ ゴシック" w:hAnsi="ＭＳ ゴシック" w:hint="eastAsia"/>
          <w:sz w:val="28"/>
          <w:szCs w:val="24"/>
        </w:rPr>
        <w:t>ニュースバルビームライン利用</w:t>
      </w:r>
      <w:r w:rsidR="008F05B4">
        <w:rPr>
          <w:rFonts w:ascii="ＭＳ ゴシック" w:eastAsia="ＭＳ ゴシック" w:hAnsi="ＭＳ ゴシック" w:hint="eastAsia"/>
          <w:sz w:val="28"/>
          <w:szCs w:val="24"/>
        </w:rPr>
        <w:t>成果</w:t>
      </w:r>
      <w:r w:rsidRPr="000C3B24">
        <w:rPr>
          <w:rFonts w:ascii="ＭＳ ゴシック" w:eastAsia="ＭＳ ゴシック" w:hAnsi="ＭＳ ゴシック" w:hint="eastAsia"/>
          <w:sz w:val="28"/>
          <w:szCs w:val="24"/>
        </w:rPr>
        <w:t>報告書</w:t>
      </w:r>
    </w:p>
    <w:p w14:paraId="234C8736" w14:textId="77777777" w:rsidR="009F1114" w:rsidRPr="00EC14C5" w:rsidRDefault="009F1114" w:rsidP="009F1114">
      <w:pPr>
        <w:tabs>
          <w:tab w:val="left" w:pos="5880"/>
        </w:tabs>
        <w:ind w:rightChars="74" w:right="178"/>
        <w:jc w:val="righ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</w:rPr>
        <w:t>提出日：</w:t>
      </w:r>
      <w:r w:rsidRPr="000C3B24"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0C3B24">
        <w:rPr>
          <w:rFonts w:ascii="ＭＳ ゴシック" w:eastAsia="ＭＳ ゴシック" w:hAnsi="ＭＳ ゴシック"/>
        </w:rPr>
        <w:t>年　　月　　日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4204"/>
        <w:gridCol w:w="3533"/>
      </w:tblGrid>
      <w:tr w:rsidR="009F1114" w14:paraId="20C7545B" w14:textId="77777777" w:rsidTr="00FD10AB">
        <w:trPr>
          <w:trHeight w:val="1037"/>
        </w:trPr>
        <w:tc>
          <w:tcPr>
            <w:tcW w:w="1436" w:type="dxa"/>
            <w:vAlign w:val="center"/>
          </w:tcPr>
          <w:p w14:paraId="49EBE77A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利用課題名</w:t>
            </w:r>
          </w:p>
        </w:tc>
        <w:tc>
          <w:tcPr>
            <w:tcW w:w="7737" w:type="dxa"/>
            <w:gridSpan w:val="2"/>
            <w:vAlign w:val="center"/>
          </w:tcPr>
          <w:p w14:paraId="7A1C0A62" w14:textId="77777777" w:rsidR="009F1114" w:rsidRPr="00957B75" w:rsidRDefault="009F1114" w:rsidP="00FD10AB">
            <w:pPr>
              <w:tabs>
                <w:tab w:val="left" w:pos="6360"/>
              </w:tabs>
              <w:rPr>
                <w:rFonts w:ascii="ＭＳ Ｐゴシック" w:eastAsia="ＭＳ Ｐゴシック" w:hAnsi="ＭＳ Ｐゴシック"/>
              </w:rPr>
            </w:pPr>
          </w:p>
        </w:tc>
      </w:tr>
      <w:tr w:rsidR="009F1114" w14:paraId="6851E721" w14:textId="77777777" w:rsidTr="00B85F88">
        <w:trPr>
          <w:trHeight w:val="889"/>
        </w:trPr>
        <w:tc>
          <w:tcPr>
            <w:tcW w:w="1436" w:type="dxa"/>
            <w:vAlign w:val="center"/>
          </w:tcPr>
          <w:p w14:paraId="19FBD930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利用ビーム</w:t>
            </w:r>
          </w:p>
          <w:p w14:paraId="6DC7CDC4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ライン</w:t>
            </w:r>
          </w:p>
        </w:tc>
        <w:tc>
          <w:tcPr>
            <w:tcW w:w="4204" w:type="dxa"/>
            <w:vAlign w:val="center"/>
          </w:tcPr>
          <w:p w14:paraId="252DD569" w14:textId="77777777" w:rsidR="009F1114" w:rsidRDefault="009F1114" w:rsidP="00B85F88">
            <w:pPr>
              <w:tabs>
                <w:tab w:val="left" w:pos="6360"/>
              </w:tabs>
              <w:ind w:rightChars="164" w:right="394"/>
              <w:rPr>
                <w:rFonts w:ascii="ＭＳ ゴシック" w:eastAsia="ＭＳ ゴシック" w:hAnsi="ＭＳ ゴシック"/>
              </w:rPr>
            </w:pPr>
            <w:r w:rsidRPr="00B5673B">
              <w:rPr>
                <w:rFonts w:ascii="ＭＳ ゴシック" w:eastAsia="ＭＳ ゴシック" w:hAnsi="ＭＳ ゴシック" w:hint="eastAsia"/>
              </w:rPr>
              <w:t>□BL01　□BL02　□BL03　□BL05</w:t>
            </w:r>
          </w:p>
          <w:p w14:paraId="6A60E4B3" w14:textId="77777777" w:rsidR="009F1114" w:rsidRPr="00B5673B" w:rsidRDefault="009F1114" w:rsidP="00B85F88">
            <w:pPr>
              <w:tabs>
                <w:tab w:val="left" w:pos="6360"/>
              </w:tabs>
              <w:ind w:rightChars="164" w:right="394"/>
              <w:rPr>
                <w:rFonts w:ascii="ＭＳ ゴシック" w:eastAsia="ＭＳ ゴシック" w:hAnsi="ＭＳ ゴシック"/>
              </w:rPr>
            </w:pPr>
            <w:r w:rsidRPr="00B5673B">
              <w:rPr>
                <w:rFonts w:ascii="ＭＳ ゴシック" w:eastAsia="ＭＳ ゴシック" w:hAnsi="ＭＳ ゴシック" w:hint="eastAsia"/>
              </w:rPr>
              <w:t>□BL07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673B">
              <w:rPr>
                <w:rFonts w:ascii="ＭＳ ゴシック" w:eastAsia="ＭＳ ゴシック" w:hAnsi="ＭＳ ゴシック" w:hint="eastAsia"/>
              </w:rPr>
              <w:t>□BL09　□BL10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673B">
              <w:rPr>
                <w:rFonts w:ascii="ＭＳ ゴシック" w:eastAsia="ＭＳ ゴシック" w:hAnsi="ＭＳ ゴシック" w:hint="eastAsia"/>
              </w:rPr>
              <w:t>□BL11</w:t>
            </w:r>
          </w:p>
        </w:tc>
        <w:tc>
          <w:tcPr>
            <w:tcW w:w="3533" w:type="dxa"/>
            <w:vAlign w:val="center"/>
          </w:tcPr>
          <w:p w14:paraId="610539FD" w14:textId="208E8B42" w:rsidR="00B85F88" w:rsidRDefault="00B85F88" w:rsidP="00B85F8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□成果公開（有償利用）</w:t>
            </w:r>
          </w:p>
          <w:p w14:paraId="29101066" w14:textId="4F194CCB" w:rsidR="009F1114" w:rsidRPr="00957B75" w:rsidRDefault="009F1114" w:rsidP="00B85F8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□成果公開（トライアルユース）</w:t>
            </w:r>
          </w:p>
        </w:tc>
      </w:tr>
      <w:tr w:rsidR="009F1114" w14:paraId="226CF870" w14:textId="77777777" w:rsidTr="00FD10AB">
        <w:trPr>
          <w:trHeight w:val="499"/>
        </w:trPr>
        <w:tc>
          <w:tcPr>
            <w:tcW w:w="1436" w:type="dxa"/>
            <w:vMerge w:val="restart"/>
            <w:vAlign w:val="center"/>
          </w:tcPr>
          <w:p w14:paraId="291CC12B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利用代表者</w:t>
            </w:r>
          </w:p>
        </w:tc>
        <w:tc>
          <w:tcPr>
            <w:tcW w:w="4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2B62D7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所属名</w:t>
            </w:r>
          </w:p>
          <w:p w14:paraId="4E7BB23D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（役職名　　　　　　　　　　）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8F6B2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</w:t>
            </w:r>
          </w:p>
        </w:tc>
      </w:tr>
      <w:tr w:rsidR="009F1114" w14:paraId="2A4128B1" w14:textId="77777777" w:rsidTr="00FD10AB">
        <w:trPr>
          <w:trHeight w:val="346"/>
        </w:trPr>
        <w:tc>
          <w:tcPr>
            <w:tcW w:w="1436" w:type="dxa"/>
            <w:vMerge/>
            <w:vAlign w:val="center"/>
          </w:tcPr>
          <w:p w14:paraId="49839836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9F2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所属住所</w:t>
            </w:r>
          </w:p>
          <w:p w14:paraId="52B739F2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A36DB5E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A98EB" w14:textId="77777777" w:rsidR="009F1114" w:rsidRDefault="009F1114" w:rsidP="00FD10AB">
            <w:pPr>
              <w:tabs>
                <w:tab w:val="left" w:pos="636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TEL：</w:t>
            </w:r>
          </w:p>
          <w:p w14:paraId="311914D6" w14:textId="77777777" w:rsidR="009F1114" w:rsidRDefault="009F1114" w:rsidP="00FD10AB">
            <w:pPr>
              <w:tabs>
                <w:tab w:val="left" w:pos="6360"/>
              </w:tabs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9F1114" w14:paraId="1B01BEDC" w14:textId="77777777" w:rsidTr="00FD10AB">
        <w:trPr>
          <w:trHeight w:val="374"/>
        </w:trPr>
        <w:tc>
          <w:tcPr>
            <w:tcW w:w="1436" w:type="dxa"/>
            <w:vMerge/>
            <w:vAlign w:val="center"/>
          </w:tcPr>
          <w:p w14:paraId="20C2C4B3" w14:textId="77777777" w:rsidR="009F1114" w:rsidRDefault="009F1114" w:rsidP="00FD10AB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7" w:type="dxa"/>
            <w:gridSpan w:val="2"/>
            <w:tcBorders>
              <w:top w:val="single" w:sz="4" w:space="0" w:color="auto"/>
            </w:tcBorders>
            <w:vAlign w:val="center"/>
          </w:tcPr>
          <w:p w14:paraId="6B00DBEB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9F1114" w14:paraId="7BCDAF95" w14:textId="77777777" w:rsidTr="00FD10AB">
        <w:trPr>
          <w:trHeight w:val="635"/>
        </w:trPr>
        <w:tc>
          <w:tcPr>
            <w:tcW w:w="1436" w:type="dxa"/>
            <w:vAlign w:val="center"/>
          </w:tcPr>
          <w:p w14:paraId="2D03B465" w14:textId="77777777" w:rsidR="009F1114" w:rsidRDefault="009F1114" w:rsidP="00FD10AB">
            <w:pPr>
              <w:tabs>
                <w:tab w:val="left" w:pos="6360"/>
              </w:tabs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利用期間</w:t>
            </w:r>
          </w:p>
        </w:tc>
        <w:tc>
          <w:tcPr>
            <w:tcW w:w="7737" w:type="dxa"/>
            <w:gridSpan w:val="2"/>
            <w:vAlign w:val="center"/>
          </w:tcPr>
          <w:p w14:paraId="022C628F" w14:textId="77777777" w:rsidR="009F1114" w:rsidRDefault="009F1114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日～令和　　年　　月　　日（　　　シフト）</w:t>
            </w:r>
          </w:p>
        </w:tc>
      </w:tr>
      <w:tr w:rsidR="009F1114" w14:paraId="4817F77E" w14:textId="77777777" w:rsidTr="00520052">
        <w:trPr>
          <w:trHeight w:val="4880"/>
        </w:trPr>
        <w:tc>
          <w:tcPr>
            <w:tcW w:w="1436" w:type="dxa"/>
            <w:vAlign w:val="center"/>
          </w:tcPr>
          <w:p w14:paraId="633BAF6F" w14:textId="77777777" w:rsidR="00B85F88" w:rsidRDefault="009F1114" w:rsidP="00B85F88">
            <w:pPr>
              <w:tabs>
                <w:tab w:val="left" w:pos="636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B85F88">
              <w:rPr>
                <w:rFonts w:ascii="ＭＳ ゴシック" w:eastAsia="ＭＳ ゴシック" w:hAnsi="ＭＳ ゴシック" w:hint="eastAsia"/>
              </w:rPr>
              <w:t>成果</w:t>
            </w:r>
          </w:p>
          <w:p w14:paraId="29886B23" w14:textId="7862491A" w:rsidR="009F1114" w:rsidRPr="00EC14C5" w:rsidRDefault="008F05B4" w:rsidP="00B85F88">
            <w:pPr>
              <w:tabs>
                <w:tab w:val="left" w:pos="6360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9F1114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737" w:type="dxa"/>
            <w:gridSpan w:val="2"/>
            <w:vAlign w:val="center"/>
          </w:tcPr>
          <w:p w14:paraId="65DF800B" w14:textId="7D402B72" w:rsidR="009F1114" w:rsidRDefault="006E5E46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様式６</w:t>
            </w:r>
            <w:r w:rsidR="00B71217">
              <w:rPr>
                <w:rFonts w:ascii="ＭＳ ゴシック" w:eastAsia="ＭＳ ゴシック" w:hAnsi="ＭＳ ゴシック" w:hint="eastAsia"/>
              </w:rPr>
              <w:t>別紙</w:t>
            </w:r>
            <w:r w:rsidR="006B385A" w:rsidRPr="006B385A">
              <w:rPr>
                <w:rFonts w:ascii="ＭＳ ゴシック" w:eastAsia="ＭＳ ゴシック" w:hAnsi="ＭＳ ゴシック" w:hint="eastAsia"/>
              </w:rPr>
              <w:t>「共用利用（成果公開型）成果報告書」</w:t>
            </w:r>
            <w:r w:rsidR="006B385A">
              <w:rPr>
                <w:rFonts w:ascii="ＭＳ ゴシック" w:eastAsia="ＭＳ ゴシック" w:hAnsi="ＭＳ ゴシック" w:hint="eastAsia"/>
              </w:rPr>
              <w:t>のとおり</w:t>
            </w:r>
          </w:p>
          <w:p w14:paraId="16CD4299" w14:textId="77777777" w:rsidR="00520052" w:rsidRPr="006E5E46" w:rsidRDefault="00520052" w:rsidP="00FD10AB">
            <w:pPr>
              <w:tabs>
                <w:tab w:val="left" w:pos="6360"/>
              </w:tabs>
              <w:rPr>
                <w:rFonts w:ascii="ＭＳ ゴシック" w:eastAsia="ＭＳ ゴシック" w:hAnsi="ＭＳ ゴシック" w:hint="eastAsia"/>
              </w:rPr>
            </w:pPr>
          </w:p>
          <w:p w14:paraId="6876CAB2" w14:textId="77777777" w:rsidR="006E5E46" w:rsidRPr="000A59F7" w:rsidRDefault="006E5E46" w:rsidP="000A59F7">
            <w:pPr>
              <w:tabs>
                <w:tab w:val="left" w:pos="6360"/>
              </w:tabs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【注：様式６別紙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ついて】</w:t>
            </w:r>
          </w:p>
          <w:p w14:paraId="67D38A68" w14:textId="3858E1BA" w:rsidR="006E5E46" w:rsidRPr="000A59F7" w:rsidRDefault="006E5E46" w:rsidP="000A59F7">
            <w:pPr>
              <w:tabs>
                <w:tab w:val="left" w:pos="6360"/>
              </w:tabs>
              <w:spacing w:line="280" w:lineRule="exact"/>
              <w:ind w:leftChars="100" w:left="46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概要、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背景と目的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実験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内容、結果と考察、参考文献、研究成果の公開予定について記載してください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509F2260" w14:textId="301052C4" w:rsidR="006B385A" w:rsidRPr="000A59F7" w:rsidRDefault="006E5E46" w:rsidP="000A59F7">
            <w:pPr>
              <w:tabs>
                <w:tab w:val="left" w:pos="6360"/>
              </w:tabs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②ページ数は、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２～４ページ程度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としてください。</w:t>
            </w:r>
          </w:p>
          <w:p w14:paraId="027EA11D" w14:textId="77777777" w:rsidR="006B385A" w:rsidRPr="000A59F7" w:rsidRDefault="006E5E46" w:rsidP="000A59F7">
            <w:pPr>
              <w:tabs>
                <w:tab w:val="left" w:pos="6360"/>
              </w:tabs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③様式６別紙は、</w:t>
            </w:r>
            <w:r w:rsidR="006B385A" w:rsidRPr="000A59F7">
              <w:rPr>
                <w:rFonts w:ascii="ＭＳ Ｐゴシック" w:eastAsia="ＭＳ Ｐゴシック" w:hAnsi="ＭＳ Ｐゴシック" w:hint="eastAsia"/>
                <w:sz w:val="22"/>
              </w:rPr>
              <w:t>ニュースバルホームページに掲載されます。</w:t>
            </w:r>
          </w:p>
          <w:p w14:paraId="28295DE2" w14:textId="5BA34942" w:rsidR="006E5E46" w:rsidRPr="000A59F7" w:rsidRDefault="006E5E46" w:rsidP="000A59F7">
            <w:pPr>
              <w:tabs>
                <w:tab w:val="left" w:pos="6360"/>
              </w:tabs>
              <w:spacing w:line="280" w:lineRule="exact"/>
              <w:ind w:leftChars="100" w:left="46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④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本報告書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のほか、ニュースバルのアクティビティ向上のため、以下のうち１つ以上へのご協力をお願いします。</w:t>
            </w:r>
          </w:p>
          <w:p w14:paraId="56035C99" w14:textId="4A9C5039" w:rsidR="006E5E46" w:rsidRPr="000A59F7" w:rsidRDefault="006E5E46" w:rsidP="000A59F7">
            <w:pPr>
              <w:tabs>
                <w:tab w:val="left" w:pos="6360"/>
              </w:tabs>
              <w:spacing w:line="280" w:lineRule="exact"/>
              <w:ind w:leftChars="200" w:left="70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5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論文発表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 xml:space="preserve">　（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>利用終了後</w:t>
            </w:r>
            <w:r w:rsidR="000A59F7" w:rsidRPr="000A59F7">
              <w:rPr>
                <w:rFonts w:ascii="ＭＳ Ｐゴシック" w:eastAsia="ＭＳ Ｐゴシック" w:hAnsi="ＭＳ Ｐゴシック"/>
                <w:sz w:val="22"/>
              </w:rPr>
              <w:t>3年以内を目途にお願いします。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>また、</w:t>
            </w:r>
            <w:r w:rsidR="000A59F7" w:rsidRPr="000A59F7">
              <w:rPr>
                <w:rFonts w:ascii="ＭＳ Ｐゴシック" w:eastAsia="ＭＳ Ｐゴシック" w:hAnsi="ＭＳ Ｐゴシック"/>
                <w:sz w:val="22"/>
              </w:rPr>
              <w:t>共同研究者として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>BL</w:t>
            </w:r>
            <w:r w:rsidR="000A59F7" w:rsidRPr="000A59F7">
              <w:rPr>
                <w:rFonts w:ascii="ＭＳ Ｐゴシック" w:eastAsia="ＭＳ Ｐゴシック" w:hAnsi="ＭＳ Ｐゴシック"/>
                <w:sz w:val="22"/>
              </w:rPr>
              <w:t>担当者名を明記いただきますようお願いします。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5A044DF2" w14:textId="69BE7F7C" w:rsidR="006E5E46" w:rsidRPr="000A59F7" w:rsidRDefault="006E5E46" w:rsidP="000A59F7">
            <w:pPr>
              <w:tabs>
                <w:tab w:val="left" w:pos="6360"/>
              </w:tabs>
              <w:spacing w:line="28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5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高度産業科学技術研究所</w:t>
            </w:r>
            <w:r w:rsidRPr="000A59F7">
              <w:rPr>
                <w:rFonts w:ascii="ＭＳ Ｐゴシック" w:eastAsia="ＭＳ Ｐゴシック" w:hAnsi="ＭＳ Ｐゴシック"/>
                <w:sz w:val="22"/>
              </w:rPr>
              <w:t>(LASTI) Annual Reportへの寄稿</w:t>
            </w:r>
          </w:p>
          <w:p w14:paraId="722F1A1F" w14:textId="4C2D9DA6" w:rsidR="006E5E46" w:rsidRPr="000A59F7" w:rsidRDefault="006E5E46" w:rsidP="000A59F7">
            <w:pPr>
              <w:tabs>
                <w:tab w:val="left" w:pos="6360"/>
              </w:tabs>
              <w:spacing w:line="28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59F7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ニュースバルシンポジウム（例年</w:t>
            </w:r>
            <w:r w:rsidRPr="000A59F7">
              <w:rPr>
                <w:rFonts w:ascii="ＭＳ Ｐゴシック" w:eastAsia="ＭＳ Ｐゴシック" w:hAnsi="ＭＳ Ｐゴシック"/>
                <w:sz w:val="22"/>
              </w:rPr>
              <w:t>3月</w:t>
            </w:r>
            <w:r w:rsidR="000A59F7" w:rsidRPr="000A59F7">
              <w:rPr>
                <w:rFonts w:ascii="ＭＳ Ｐゴシック" w:eastAsia="ＭＳ Ｐゴシック" w:hAnsi="ＭＳ Ｐゴシック" w:hint="eastAsia"/>
                <w:sz w:val="22"/>
              </w:rPr>
              <w:t>頃</w:t>
            </w:r>
            <w:r w:rsidRPr="000A59F7">
              <w:rPr>
                <w:rFonts w:ascii="ＭＳ Ｐゴシック" w:eastAsia="ＭＳ Ｐゴシック" w:hAnsi="ＭＳ Ｐゴシック"/>
                <w:sz w:val="22"/>
              </w:rPr>
              <w:t>開催）におけるポスター発表</w:t>
            </w:r>
          </w:p>
          <w:p w14:paraId="7182F5AE" w14:textId="5B47353A" w:rsidR="006E5E46" w:rsidRDefault="000A59F7" w:rsidP="000A59F7">
            <w:pPr>
              <w:tabs>
                <w:tab w:val="left" w:pos="6360"/>
              </w:tabs>
              <w:spacing w:line="280" w:lineRule="exact"/>
              <w:ind w:leftChars="100" w:left="460" w:hangingChars="100" w:hanging="220"/>
              <w:rPr>
                <w:rFonts w:ascii="ＭＳ ゴシック" w:eastAsia="ＭＳ ゴシック" w:hAnsi="ＭＳ ゴシック" w:hint="eastAsia"/>
              </w:rPr>
            </w:pP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⑤</w:t>
            </w:r>
            <w:r w:rsidR="006E5E46" w:rsidRPr="000A59F7">
              <w:rPr>
                <w:rFonts w:ascii="ＭＳ Ｐゴシック" w:eastAsia="ＭＳ Ｐゴシック" w:hAnsi="ＭＳ Ｐゴシック" w:hint="eastAsia"/>
                <w:sz w:val="22"/>
              </w:rPr>
              <w:t>特許出願等によりニュースバル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  <w:r w:rsidR="006E5E46" w:rsidRPr="000A59F7">
              <w:rPr>
                <w:rFonts w:ascii="ＭＳ Ｐゴシック" w:eastAsia="ＭＳ Ｐゴシック" w:hAnsi="ＭＳ Ｐゴシック"/>
                <w:sz w:val="22"/>
              </w:rPr>
              <w:t>での公開延期を希望される場合は、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BL</w:t>
            </w:r>
            <w:r w:rsidR="006E5E46" w:rsidRPr="000A59F7">
              <w:rPr>
                <w:rFonts w:ascii="ＭＳ Ｐゴシック" w:eastAsia="ＭＳ Ｐゴシック" w:hAnsi="ＭＳ Ｐゴシック"/>
                <w:sz w:val="22"/>
              </w:rPr>
              <w:t>担当者へ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6E5E46" w:rsidRPr="000A59F7">
              <w:rPr>
                <w:rFonts w:ascii="ＭＳ Ｐゴシック" w:eastAsia="ＭＳ Ｐゴシック" w:hAnsi="ＭＳ Ｐゴシック"/>
                <w:sz w:val="22"/>
              </w:rPr>
              <w:t>相談ください</w:t>
            </w:r>
            <w:r w:rsidRPr="000A59F7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>
              <w:rPr>
                <w:rFonts w:ascii="ＭＳ Ｐゴシック" w:eastAsia="ＭＳ Ｐゴシック" w:hAnsi="ＭＳ Ｐゴシック"/>
                <w:sz w:val="22"/>
              </w:rPr>
              <w:t>ただし、公開延期を希望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される</w:t>
            </w:r>
            <w:r w:rsidR="006E5E46" w:rsidRPr="000A59F7">
              <w:rPr>
                <w:rFonts w:ascii="ＭＳ Ｐゴシック" w:eastAsia="ＭＳ Ｐゴシック" w:hAnsi="ＭＳ Ｐゴシック"/>
                <w:sz w:val="22"/>
              </w:rPr>
              <w:t>場合にあっても、本報告書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（別紙含む。）</w:t>
            </w:r>
            <w:r w:rsidR="006E5E46" w:rsidRPr="000A59F7">
              <w:rPr>
                <w:rFonts w:ascii="ＭＳ Ｐゴシック" w:eastAsia="ＭＳ Ｐゴシック" w:hAnsi="ＭＳ Ｐゴシック"/>
                <w:sz w:val="22"/>
              </w:rPr>
              <w:t>を最終利用から３か月以内に提出してください。</w:t>
            </w:r>
          </w:p>
        </w:tc>
      </w:tr>
    </w:tbl>
    <w:p w14:paraId="2356C5D7" w14:textId="40D9D1CF" w:rsidR="00520052" w:rsidRDefault="00520052" w:rsidP="006B385A">
      <w:pPr>
        <w:tabs>
          <w:tab w:val="left" w:pos="5640"/>
        </w:tabs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※利用代表者は、</w:t>
      </w:r>
      <w:r w:rsidRPr="00520052">
        <w:rPr>
          <w:rFonts w:ascii="ＭＳ Ｐゴシック" w:eastAsia="ＭＳ Ｐゴシック" w:hAnsi="ＭＳ Ｐゴシック" w:hint="eastAsia"/>
          <w:sz w:val="22"/>
          <w:szCs w:val="21"/>
        </w:rPr>
        <w:t>最終利用から３か月以内に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、本報告書</w:t>
      </w:r>
      <w:r w:rsidR="000A59F7" w:rsidRPr="000A59F7">
        <w:rPr>
          <w:rFonts w:ascii="ＭＳ Ｐゴシック" w:eastAsia="ＭＳ Ｐゴシック" w:hAnsi="ＭＳ Ｐゴシック" w:hint="eastAsia"/>
          <w:sz w:val="22"/>
          <w:szCs w:val="21"/>
        </w:rPr>
        <w:t>（別紙含む。）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を</w:t>
      </w:r>
      <w:r w:rsidR="006B385A" w:rsidRPr="006B385A">
        <w:rPr>
          <w:rFonts w:ascii="ＭＳ Ｐゴシック" w:eastAsia="ＭＳ Ｐゴシック" w:hAnsi="ＭＳ Ｐゴシック"/>
          <w:sz w:val="22"/>
          <w:szCs w:val="21"/>
        </w:rPr>
        <w:t>BL担当者に提出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すること</w:t>
      </w:r>
    </w:p>
    <w:p w14:paraId="0D1248B6" w14:textId="6E9DC65B" w:rsidR="00194EFE" w:rsidRDefault="00520052" w:rsidP="000A59F7">
      <w:pPr>
        <w:tabs>
          <w:tab w:val="left" w:pos="5640"/>
        </w:tabs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※ＢＬ担当者は</w:t>
      </w:r>
      <w:r w:rsidR="006B385A" w:rsidRPr="006B385A">
        <w:rPr>
          <w:rFonts w:ascii="ＭＳ Ｐゴシック" w:eastAsia="ＭＳ Ｐゴシック" w:hAnsi="ＭＳ Ｐゴシック"/>
          <w:sz w:val="22"/>
          <w:szCs w:val="21"/>
        </w:rPr>
        <w:t>内容等の確認を行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い、利用代表者と調整の上、</w:t>
      </w:r>
      <w:r w:rsidR="000A59F7">
        <w:rPr>
          <w:rFonts w:ascii="ＭＳ Ｐゴシック" w:eastAsia="ＭＳ Ｐゴシック" w:hAnsi="ＭＳ Ｐゴシック" w:hint="eastAsia"/>
          <w:sz w:val="22"/>
          <w:szCs w:val="21"/>
        </w:rPr>
        <w:t>別紙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を</w:t>
      </w:r>
      <w:r w:rsidR="006B385A" w:rsidRPr="006B385A">
        <w:rPr>
          <w:rFonts w:ascii="ＭＳ Ｐゴシック" w:eastAsia="ＭＳ Ｐゴシック" w:hAnsi="ＭＳ Ｐゴシック" w:hint="eastAsia"/>
          <w:sz w:val="22"/>
          <w:szCs w:val="21"/>
        </w:rPr>
        <w:t>ニュースバル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ホームページに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1"/>
        </w:rPr>
        <w:t>掲載すること</w:t>
      </w:r>
    </w:p>
    <w:sectPr w:rsidR="00194EFE" w:rsidSect="00E12C67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B4F5" w14:textId="77777777" w:rsidR="00513B96" w:rsidRDefault="00513B96" w:rsidP="00E12C67">
      <w:r>
        <w:separator/>
      </w:r>
    </w:p>
  </w:endnote>
  <w:endnote w:type="continuationSeparator" w:id="0">
    <w:p w14:paraId="53C0F147" w14:textId="77777777" w:rsidR="00513B96" w:rsidRDefault="00513B96" w:rsidP="00E1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00F4" w14:textId="77777777" w:rsidR="00513B96" w:rsidRDefault="00513B96" w:rsidP="00E12C67">
      <w:r>
        <w:separator/>
      </w:r>
    </w:p>
  </w:footnote>
  <w:footnote w:type="continuationSeparator" w:id="0">
    <w:p w14:paraId="03CAA44D" w14:textId="77777777" w:rsidR="00513B96" w:rsidRDefault="00513B96" w:rsidP="00E1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25A9" w14:textId="55347025" w:rsidR="00E12C67" w:rsidRDefault="00E12C67" w:rsidP="00E12C67">
    <w:pPr>
      <w:pStyle w:val="a3"/>
      <w:jc w:val="right"/>
    </w:pPr>
    <w:r w:rsidRPr="002769A5">
      <w:rPr>
        <w:rFonts w:hint="eastAsia"/>
        <w:color w:val="7F7F7F"/>
      </w:rPr>
      <w:t>20220401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948AD"/>
    <w:multiLevelType w:val="hybridMultilevel"/>
    <w:tmpl w:val="57608D1A"/>
    <w:lvl w:ilvl="0" w:tplc="1D74430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22E18"/>
    <w:rsid w:val="000552D2"/>
    <w:rsid w:val="000A59F7"/>
    <w:rsid w:val="000C3B24"/>
    <w:rsid w:val="000E33E9"/>
    <w:rsid w:val="0010605A"/>
    <w:rsid w:val="0017183F"/>
    <w:rsid w:val="00194EFE"/>
    <w:rsid w:val="001A1F59"/>
    <w:rsid w:val="001D0643"/>
    <w:rsid w:val="002E3751"/>
    <w:rsid w:val="00320450"/>
    <w:rsid w:val="003D600A"/>
    <w:rsid w:val="00400D0B"/>
    <w:rsid w:val="00407592"/>
    <w:rsid w:val="004A70C2"/>
    <w:rsid w:val="00513B96"/>
    <w:rsid w:val="00520052"/>
    <w:rsid w:val="005532E8"/>
    <w:rsid w:val="005C4EDA"/>
    <w:rsid w:val="00617BF6"/>
    <w:rsid w:val="006B385A"/>
    <w:rsid w:val="006E5E46"/>
    <w:rsid w:val="008F05B4"/>
    <w:rsid w:val="00957B75"/>
    <w:rsid w:val="009A5DA6"/>
    <w:rsid w:val="009D7FB5"/>
    <w:rsid w:val="009F1114"/>
    <w:rsid w:val="00A00BD8"/>
    <w:rsid w:val="00A51C10"/>
    <w:rsid w:val="00AE0928"/>
    <w:rsid w:val="00B34B64"/>
    <w:rsid w:val="00B5673B"/>
    <w:rsid w:val="00B71217"/>
    <w:rsid w:val="00B718EB"/>
    <w:rsid w:val="00B76115"/>
    <w:rsid w:val="00B85F88"/>
    <w:rsid w:val="00C935FE"/>
    <w:rsid w:val="00DF7D13"/>
    <w:rsid w:val="00E12C67"/>
    <w:rsid w:val="00EC14C5"/>
    <w:rsid w:val="00F1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1859A"/>
  <w15:chartTrackingRefBased/>
  <w15:docId w15:val="{F804FC50-3F6A-42E6-B6B1-653E53B2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6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67"/>
  </w:style>
  <w:style w:type="paragraph" w:styleId="a5">
    <w:name w:val="footer"/>
    <w:basedOn w:val="a"/>
    <w:link w:val="a6"/>
    <w:uiPriority w:val="99"/>
    <w:unhideWhenUsed/>
    <w:rsid w:val="00E1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67"/>
  </w:style>
  <w:style w:type="table" w:styleId="a7">
    <w:name w:val="Table Grid"/>
    <w:basedOn w:val="a1"/>
    <w:uiPriority w:val="39"/>
    <w:rsid w:val="00E1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B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0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0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廣利 靖弘</dc:creator>
  <cp:keywords/>
  <dc:description/>
  <cp:lastModifiedBy>兵庫県立大学</cp:lastModifiedBy>
  <cp:revision>3</cp:revision>
  <cp:lastPrinted>2022-04-04T05:56:00Z</cp:lastPrinted>
  <dcterms:created xsi:type="dcterms:W3CDTF">2022-04-09T01:00:00Z</dcterms:created>
  <dcterms:modified xsi:type="dcterms:W3CDTF">2022-04-09T01:16:00Z</dcterms:modified>
</cp:coreProperties>
</file>