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4A9C" w14:textId="7017D66C" w:rsidR="00FC6379" w:rsidRPr="006E3FAF" w:rsidRDefault="00FC6379" w:rsidP="00FC6379">
      <w:pPr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>様式</w:t>
      </w:r>
      <w:r w:rsidR="004F1DC5" w:rsidRPr="006E3FAF">
        <w:rPr>
          <w:rFonts w:hint="eastAsia"/>
          <w:color w:val="000000"/>
          <w:sz w:val="24"/>
        </w:rPr>
        <w:t>３</w:t>
      </w:r>
    </w:p>
    <w:p w14:paraId="2146F494" w14:textId="77777777" w:rsidR="00FC6379" w:rsidRPr="006E3FAF" w:rsidRDefault="00FC6379" w:rsidP="00E91079">
      <w:pPr>
        <w:jc w:val="center"/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>ニュースバルビームライン利用変更届</w:t>
      </w:r>
    </w:p>
    <w:p w14:paraId="3A218431" w14:textId="77777777" w:rsidR="00FC6379" w:rsidRPr="006E3FAF" w:rsidRDefault="00FC6379" w:rsidP="00FC6379">
      <w:pPr>
        <w:rPr>
          <w:color w:val="000000"/>
          <w:sz w:val="24"/>
        </w:rPr>
      </w:pPr>
    </w:p>
    <w:p w14:paraId="32D92F02" w14:textId="77777777" w:rsidR="007636EF" w:rsidRPr="006E3FAF" w:rsidRDefault="007636EF" w:rsidP="00FC6379">
      <w:pPr>
        <w:rPr>
          <w:color w:val="000000"/>
          <w:sz w:val="24"/>
        </w:rPr>
      </w:pPr>
    </w:p>
    <w:p w14:paraId="50ED2615" w14:textId="77777777" w:rsidR="007636EF" w:rsidRPr="006E3FAF" w:rsidRDefault="007636EF" w:rsidP="00FC6379">
      <w:pPr>
        <w:rPr>
          <w:color w:val="000000"/>
          <w:sz w:val="24"/>
        </w:rPr>
      </w:pPr>
    </w:p>
    <w:p w14:paraId="34DAE2F9" w14:textId="77777777" w:rsidR="00FC6379" w:rsidRPr="006E3FAF" w:rsidRDefault="00BB29B5" w:rsidP="00FC6379">
      <w:pPr>
        <w:jc w:val="right"/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>令和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="00FC6379" w:rsidRPr="006E3FAF">
        <w:rPr>
          <w:rFonts w:hint="eastAsia"/>
          <w:color w:val="000000"/>
          <w:sz w:val="24"/>
        </w:rPr>
        <w:t>年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="00FC6379" w:rsidRPr="006E3FAF">
        <w:rPr>
          <w:rFonts w:hint="eastAsia"/>
          <w:color w:val="000000"/>
          <w:sz w:val="24"/>
        </w:rPr>
        <w:t>月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="00FC6379" w:rsidRPr="006E3FAF">
        <w:rPr>
          <w:rFonts w:hint="eastAsia"/>
          <w:color w:val="000000"/>
          <w:sz w:val="24"/>
        </w:rPr>
        <w:t>日</w:t>
      </w:r>
    </w:p>
    <w:p w14:paraId="4C424126" w14:textId="77777777" w:rsidR="00FC6379" w:rsidRPr="006E3FAF" w:rsidRDefault="00FC6379" w:rsidP="00FC6379">
      <w:pPr>
        <w:jc w:val="right"/>
        <w:rPr>
          <w:color w:val="000000"/>
          <w:sz w:val="24"/>
        </w:rPr>
      </w:pPr>
    </w:p>
    <w:p w14:paraId="24CA2EB7" w14:textId="77777777" w:rsidR="00FC6379" w:rsidRPr="006E3FAF" w:rsidRDefault="00FC6379" w:rsidP="00FC6379">
      <w:pPr>
        <w:jc w:val="right"/>
        <w:rPr>
          <w:color w:val="000000"/>
          <w:sz w:val="24"/>
        </w:rPr>
      </w:pPr>
    </w:p>
    <w:p w14:paraId="7B6EE922" w14:textId="77777777" w:rsidR="0025555C" w:rsidRPr="006E3FAF" w:rsidRDefault="0025555C" w:rsidP="008C6FD8">
      <w:pPr>
        <w:ind w:leftChars="150" w:left="315"/>
        <w:rPr>
          <w:color w:val="000000"/>
          <w:sz w:val="24"/>
          <w:lang w:eastAsia="zh-CN"/>
        </w:rPr>
      </w:pPr>
      <w:r w:rsidRPr="006E3FAF">
        <w:rPr>
          <w:rFonts w:hint="eastAsia"/>
          <w:color w:val="000000"/>
          <w:kern w:val="0"/>
          <w:sz w:val="24"/>
          <w:fitText w:val="3600" w:id="-1545351424"/>
          <w:lang w:eastAsia="zh-CN"/>
        </w:rPr>
        <w:t>兵庫県公立大学法人兵庫県立大学</w:t>
      </w:r>
    </w:p>
    <w:p w14:paraId="68F2C891" w14:textId="77777777" w:rsidR="0025555C" w:rsidRPr="006E3FAF" w:rsidRDefault="0025555C" w:rsidP="008C6FD8">
      <w:pPr>
        <w:ind w:leftChars="150" w:left="315"/>
        <w:rPr>
          <w:color w:val="000000"/>
          <w:sz w:val="22"/>
          <w:szCs w:val="22"/>
          <w:lang w:eastAsia="zh-CN"/>
        </w:rPr>
      </w:pPr>
      <w:r w:rsidRPr="006E3FAF">
        <w:rPr>
          <w:rFonts w:hint="eastAsia"/>
          <w:color w:val="000000"/>
          <w:spacing w:val="32"/>
          <w:kern w:val="0"/>
          <w:sz w:val="24"/>
          <w:fitText w:val="3600" w:id="-1545351423"/>
          <w:lang w:eastAsia="zh-CN"/>
        </w:rPr>
        <w:t>高度産業科学技術研究所</w:t>
      </w:r>
      <w:r w:rsidRPr="006E3FAF">
        <w:rPr>
          <w:rFonts w:hint="eastAsia"/>
          <w:color w:val="000000"/>
          <w:spacing w:val="8"/>
          <w:kern w:val="0"/>
          <w:sz w:val="24"/>
          <w:fitText w:val="3600" w:id="-1545351423"/>
          <w:lang w:eastAsia="zh-CN"/>
        </w:rPr>
        <w:t>長</w:t>
      </w:r>
      <w:r w:rsidRPr="006E3FAF">
        <w:rPr>
          <w:rFonts w:hint="eastAsia"/>
          <w:color w:val="000000"/>
          <w:sz w:val="22"/>
          <w:szCs w:val="22"/>
          <w:lang w:eastAsia="zh-CN"/>
        </w:rPr>
        <w:t xml:space="preserve">　様</w:t>
      </w:r>
    </w:p>
    <w:p w14:paraId="45054F66" w14:textId="77777777" w:rsidR="004F1DC5" w:rsidRPr="006E3FAF" w:rsidRDefault="00FC6379" w:rsidP="004F1DC5">
      <w:pPr>
        <w:rPr>
          <w:color w:val="000000"/>
          <w:sz w:val="24"/>
          <w:lang w:eastAsia="zh-CN"/>
        </w:rPr>
      </w:pPr>
      <w:r w:rsidRPr="006E3FAF">
        <w:rPr>
          <w:rFonts w:hint="eastAsia"/>
          <w:color w:val="000000"/>
          <w:sz w:val="24"/>
          <w:lang w:eastAsia="zh-CN"/>
        </w:rPr>
        <w:t xml:space="preserve">　　　　　　　　　　　　　　　　　</w:t>
      </w:r>
    </w:p>
    <w:tbl>
      <w:tblPr>
        <w:tblW w:w="0" w:type="auto"/>
        <w:tblInd w:w="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995"/>
      </w:tblGrid>
      <w:tr w:rsidR="00326D70" w:rsidRPr="006E3FAF" w14:paraId="76CEA842" w14:textId="77777777" w:rsidTr="006E3FAF">
        <w:trPr>
          <w:trHeight w:val="687"/>
        </w:trPr>
        <w:tc>
          <w:tcPr>
            <w:tcW w:w="218" w:type="dxa"/>
            <w:vMerge w:val="restart"/>
            <w:vAlign w:val="center"/>
          </w:tcPr>
          <w:p w14:paraId="77C3C508" w14:textId="77777777" w:rsidR="00FA6D0F" w:rsidRPr="006E3FAF" w:rsidRDefault="00FA6D0F" w:rsidP="006E3FAF">
            <w:pPr>
              <w:jc w:val="center"/>
              <w:rPr>
                <w:color w:val="000000"/>
                <w:sz w:val="22"/>
                <w:szCs w:val="22"/>
              </w:rPr>
            </w:pPr>
            <w:r w:rsidRPr="006E3FAF">
              <w:rPr>
                <w:rFonts w:hint="eastAsia"/>
                <w:color w:val="000000"/>
                <w:sz w:val="22"/>
                <w:szCs w:val="22"/>
              </w:rPr>
              <w:t>申</w:t>
            </w:r>
          </w:p>
          <w:p w14:paraId="2C6AC0F7" w14:textId="77777777" w:rsidR="00FA6D0F" w:rsidRPr="006E3FAF" w:rsidRDefault="00FA6D0F" w:rsidP="006E3FAF">
            <w:pPr>
              <w:jc w:val="center"/>
              <w:rPr>
                <w:color w:val="000000"/>
                <w:sz w:val="22"/>
                <w:szCs w:val="22"/>
              </w:rPr>
            </w:pPr>
            <w:r w:rsidRPr="006E3FAF">
              <w:rPr>
                <w:rFonts w:hint="eastAsia"/>
                <w:color w:val="000000"/>
                <w:sz w:val="22"/>
                <w:szCs w:val="22"/>
              </w:rPr>
              <w:t>請</w:t>
            </w:r>
          </w:p>
          <w:p w14:paraId="16797D5A" w14:textId="77777777" w:rsidR="00FA6D0F" w:rsidRPr="006E3FAF" w:rsidRDefault="00FA6D0F" w:rsidP="006E3FAF">
            <w:pPr>
              <w:jc w:val="center"/>
              <w:rPr>
                <w:color w:val="000000"/>
                <w:sz w:val="22"/>
                <w:szCs w:val="22"/>
              </w:rPr>
            </w:pPr>
            <w:r w:rsidRPr="006E3FAF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4313" w:type="dxa"/>
          </w:tcPr>
          <w:p w14:paraId="4DCAB352" w14:textId="77777777" w:rsidR="00FA6D0F" w:rsidRPr="006E3FAF" w:rsidRDefault="00FA6D0F" w:rsidP="006E3FAF">
            <w:pPr>
              <w:rPr>
                <w:color w:val="000000"/>
                <w:szCs w:val="21"/>
              </w:rPr>
            </w:pPr>
            <w:r w:rsidRPr="006E3FAF">
              <w:rPr>
                <w:rFonts w:hint="eastAsia"/>
                <w:color w:val="000000"/>
                <w:szCs w:val="21"/>
              </w:rPr>
              <w:t>所属名</w:t>
            </w:r>
          </w:p>
          <w:p w14:paraId="744E3185" w14:textId="77777777" w:rsidR="00FA6D0F" w:rsidRPr="006E3FAF" w:rsidRDefault="00FA6D0F" w:rsidP="006E3FAF">
            <w:pPr>
              <w:rPr>
                <w:color w:val="000000"/>
                <w:sz w:val="22"/>
                <w:szCs w:val="22"/>
              </w:rPr>
            </w:pPr>
          </w:p>
        </w:tc>
      </w:tr>
      <w:tr w:rsidR="00326D70" w:rsidRPr="006E3FAF" w14:paraId="36067903" w14:textId="77777777" w:rsidTr="006E3FAF">
        <w:trPr>
          <w:trHeight w:val="687"/>
        </w:trPr>
        <w:tc>
          <w:tcPr>
            <w:tcW w:w="218" w:type="dxa"/>
            <w:vMerge/>
          </w:tcPr>
          <w:p w14:paraId="7119F05F" w14:textId="77777777" w:rsidR="00FA6D0F" w:rsidRPr="006E3FAF" w:rsidRDefault="00FA6D0F" w:rsidP="006E3F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B276B38" w14:textId="77777777" w:rsidR="00FA6D0F" w:rsidRPr="006E3FAF" w:rsidRDefault="00FA6D0F" w:rsidP="006E3FA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E3FAF">
              <w:rPr>
                <w:rFonts w:hint="eastAsia"/>
                <w:color w:val="000000"/>
                <w:sz w:val="18"/>
                <w:szCs w:val="18"/>
              </w:rPr>
              <w:t>役職・氏名</w:t>
            </w:r>
          </w:p>
          <w:p w14:paraId="0248FCD1" w14:textId="77777777" w:rsidR="00FA6D0F" w:rsidRPr="006E3FAF" w:rsidRDefault="00FA6D0F" w:rsidP="006E3FAF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  <w:p w14:paraId="45179D9D" w14:textId="77777777" w:rsidR="00FA6D0F" w:rsidRPr="006E3FAF" w:rsidRDefault="00FA6D0F" w:rsidP="006E3FAF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</w:tr>
    </w:tbl>
    <w:p w14:paraId="315D44ED" w14:textId="77777777" w:rsidR="00FA6D0F" w:rsidRPr="006E3FAF" w:rsidRDefault="00FA6D0F" w:rsidP="00FA6D0F">
      <w:pPr>
        <w:spacing w:line="200" w:lineRule="exact"/>
        <w:ind w:firstLineChars="100" w:firstLine="160"/>
        <w:jc w:val="right"/>
        <w:rPr>
          <w:color w:val="000000"/>
          <w:sz w:val="22"/>
          <w:szCs w:val="22"/>
          <w:lang w:eastAsia="zh-CN"/>
        </w:rPr>
      </w:pPr>
      <w:r w:rsidRPr="006E3FAF">
        <w:rPr>
          <w:rFonts w:hint="eastAsia"/>
          <w:color w:val="000000"/>
          <w:sz w:val="16"/>
          <w:szCs w:val="16"/>
        </w:rPr>
        <w:t>※押印不要</w:t>
      </w:r>
    </w:p>
    <w:p w14:paraId="622A13F5" w14:textId="77777777" w:rsidR="00FC6379" w:rsidRPr="006E3FAF" w:rsidRDefault="00FC6379" w:rsidP="00E91079">
      <w:pPr>
        <w:ind w:right="960"/>
        <w:rPr>
          <w:color w:val="000000"/>
          <w:sz w:val="24"/>
        </w:rPr>
      </w:pPr>
    </w:p>
    <w:p w14:paraId="034C925F" w14:textId="77777777" w:rsidR="00FC6379" w:rsidRPr="006E3FAF" w:rsidRDefault="00FC6379" w:rsidP="00E91079">
      <w:pPr>
        <w:ind w:right="960"/>
        <w:rPr>
          <w:color w:val="000000"/>
          <w:sz w:val="24"/>
        </w:rPr>
      </w:pPr>
    </w:p>
    <w:p w14:paraId="2B97FD5C" w14:textId="77777777" w:rsidR="00FC6379" w:rsidRPr="006E3FAF" w:rsidRDefault="00FC6379" w:rsidP="00FC6379">
      <w:pPr>
        <w:ind w:firstLine="240"/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>ニュースバル利用規程第３条第２項に基づき、利用承認を受けた日を下記２のとおり変更しますので、届出します。</w:t>
      </w:r>
    </w:p>
    <w:p w14:paraId="00DF8AC5" w14:textId="77777777" w:rsidR="00494E4D" w:rsidRPr="006E3FAF" w:rsidRDefault="00494E4D" w:rsidP="00FC6379">
      <w:pPr>
        <w:ind w:firstLine="240"/>
        <w:rPr>
          <w:color w:val="000000"/>
          <w:sz w:val="24"/>
        </w:rPr>
      </w:pPr>
    </w:p>
    <w:p w14:paraId="1ADB519B" w14:textId="77777777" w:rsidR="00494E4D" w:rsidRPr="006E3FAF" w:rsidRDefault="00494E4D" w:rsidP="00FC6379">
      <w:pPr>
        <w:ind w:firstLine="240"/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 xml:space="preserve">　　　　　　　　　　　　　　　　記</w:t>
      </w:r>
    </w:p>
    <w:p w14:paraId="6AD656F6" w14:textId="77777777" w:rsidR="00E91079" w:rsidRPr="006E3FAF" w:rsidRDefault="00E91079" w:rsidP="00FC6379">
      <w:pPr>
        <w:rPr>
          <w:color w:val="000000"/>
          <w:sz w:val="24"/>
        </w:rPr>
      </w:pPr>
    </w:p>
    <w:p w14:paraId="3BD314CA" w14:textId="77777777" w:rsidR="00FC6379" w:rsidRPr="006E3FAF" w:rsidRDefault="00FC6379" w:rsidP="00FC6379">
      <w:pPr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>１　利用承認日</w:t>
      </w:r>
    </w:p>
    <w:p w14:paraId="2BD15D87" w14:textId="77777777" w:rsidR="002130F5" w:rsidRPr="006E3FAF" w:rsidRDefault="00FC6379" w:rsidP="00FC6379">
      <w:pPr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 xml:space="preserve">　　</w:t>
      </w:r>
      <w:r w:rsidR="00BB29B5" w:rsidRPr="006E3FAF">
        <w:rPr>
          <w:rFonts w:hint="eastAsia"/>
          <w:color w:val="000000"/>
          <w:sz w:val="24"/>
        </w:rPr>
        <w:t>令和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Pr="006E3FAF">
        <w:rPr>
          <w:rFonts w:hint="eastAsia"/>
          <w:color w:val="000000"/>
          <w:sz w:val="24"/>
        </w:rPr>
        <w:t>年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Pr="006E3FAF">
        <w:rPr>
          <w:rFonts w:hint="eastAsia"/>
          <w:color w:val="000000"/>
          <w:sz w:val="24"/>
        </w:rPr>
        <w:t>月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Pr="006E3FAF">
        <w:rPr>
          <w:rFonts w:hint="eastAsia"/>
          <w:color w:val="000000"/>
          <w:sz w:val="24"/>
        </w:rPr>
        <w:t xml:space="preserve">日　</w:t>
      </w:r>
    </w:p>
    <w:p w14:paraId="19FDDD36" w14:textId="77777777" w:rsidR="00FC6379" w:rsidRPr="006E3FAF" w:rsidRDefault="00FC6379" w:rsidP="00FC6379">
      <w:pPr>
        <w:rPr>
          <w:color w:val="000000"/>
          <w:sz w:val="24"/>
        </w:rPr>
      </w:pPr>
    </w:p>
    <w:p w14:paraId="3B1C19F0" w14:textId="77777777" w:rsidR="00FC6379" w:rsidRPr="006E3FAF" w:rsidRDefault="00FC6379" w:rsidP="00FC6379">
      <w:pPr>
        <w:rPr>
          <w:color w:val="000000"/>
          <w:sz w:val="24"/>
        </w:rPr>
      </w:pPr>
    </w:p>
    <w:p w14:paraId="401BE44E" w14:textId="77777777" w:rsidR="00FC6379" w:rsidRPr="006E3FAF" w:rsidRDefault="00FC6379" w:rsidP="00FC6379">
      <w:pPr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>２　利用日（変更予定</w:t>
      </w:r>
      <w:r w:rsidR="00FA6D0F" w:rsidRPr="006E3FAF">
        <w:rPr>
          <w:rFonts w:hint="eastAsia"/>
          <w:color w:val="000000"/>
          <w:sz w:val="24"/>
        </w:rPr>
        <w:t>日</w:t>
      </w:r>
      <w:r w:rsidRPr="006E3FAF">
        <w:rPr>
          <w:rFonts w:hint="eastAsia"/>
          <w:color w:val="000000"/>
          <w:sz w:val="24"/>
        </w:rPr>
        <w:t>）</w:t>
      </w:r>
    </w:p>
    <w:p w14:paraId="09124F31" w14:textId="77777777" w:rsidR="00FC6379" w:rsidRPr="006E3FAF" w:rsidRDefault="00FC6379" w:rsidP="00FC6379">
      <w:pPr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 xml:space="preserve">　　</w:t>
      </w:r>
      <w:r w:rsidR="00BB29B5" w:rsidRPr="006E3FAF">
        <w:rPr>
          <w:rFonts w:hint="eastAsia"/>
          <w:color w:val="000000"/>
          <w:sz w:val="24"/>
        </w:rPr>
        <w:t>令和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="00BB29B5" w:rsidRPr="006E3FAF">
        <w:rPr>
          <w:rFonts w:hint="eastAsia"/>
          <w:color w:val="000000"/>
          <w:sz w:val="24"/>
        </w:rPr>
        <w:t>年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Pr="006E3FAF">
        <w:rPr>
          <w:rFonts w:hint="eastAsia"/>
          <w:color w:val="000000"/>
          <w:sz w:val="24"/>
        </w:rPr>
        <w:t>月</w:t>
      </w:r>
      <w:r w:rsidR="00326D70" w:rsidRPr="006E3FAF">
        <w:rPr>
          <w:rFonts w:hint="eastAsia"/>
          <w:color w:val="000000"/>
          <w:sz w:val="24"/>
        </w:rPr>
        <w:t xml:space="preserve">　　</w:t>
      </w:r>
      <w:r w:rsidRPr="006E3FAF">
        <w:rPr>
          <w:rFonts w:hint="eastAsia"/>
          <w:color w:val="000000"/>
          <w:sz w:val="24"/>
        </w:rPr>
        <w:t>日</w:t>
      </w:r>
    </w:p>
    <w:p w14:paraId="1E74CFE3" w14:textId="77777777" w:rsidR="00FC6379" w:rsidRPr="006E3FAF" w:rsidRDefault="00FC6379" w:rsidP="00FC6379">
      <w:pPr>
        <w:rPr>
          <w:color w:val="000000"/>
          <w:sz w:val="24"/>
        </w:rPr>
      </w:pPr>
    </w:p>
    <w:p w14:paraId="0257FD14" w14:textId="77777777" w:rsidR="00FC6379" w:rsidRPr="006E3FAF" w:rsidRDefault="00FC6379" w:rsidP="00FC6379">
      <w:pPr>
        <w:rPr>
          <w:color w:val="000000"/>
          <w:sz w:val="24"/>
        </w:rPr>
      </w:pPr>
    </w:p>
    <w:p w14:paraId="049491EE" w14:textId="77777777" w:rsidR="00FC6379" w:rsidRPr="006E3FAF" w:rsidRDefault="00FC6379" w:rsidP="00FC6379">
      <w:pPr>
        <w:rPr>
          <w:color w:val="000000"/>
          <w:sz w:val="24"/>
        </w:rPr>
      </w:pPr>
    </w:p>
    <w:p w14:paraId="52AF0AA3" w14:textId="77777777" w:rsidR="00FC6379" w:rsidRPr="006E3FAF" w:rsidRDefault="00FA6D0F" w:rsidP="00FA6D0F">
      <w:pPr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>※　本様式は、</w:t>
      </w:r>
      <w:r w:rsidRPr="006E3FAF">
        <w:rPr>
          <w:rFonts w:hint="eastAsia"/>
          <w:color w:val="000000"/>
          <w:sz w:val="24"/>
        </w:rPr>
        <w:t>BL</w:t>
      </w:r>
      <w:r w:rsidRPr="006E3FAF">
        <w:rPr>
          <w:rFonts w:hint="eastAsia"/>
          <w:color w:val="000000"/>
          <w:sz w:val="24"/>
        </w:rPr>
        <w:t>担当者と事前に調整を行った上で提出してください。</w:t>
      </w:r>
    </w:p>
    <w:p w14:paraId="2038025F" w14:textId="77777777" w:rsidR="00FC6379" w:rsidRPr="006E3FAF" w:rsidRDefault="002130F5" w:rsidP="00567D92">
      <w:pPr>
        <w:ind w:left="240" w:hangingChars="100" w:hanging="240"/>
        <w:rPr>
          <w:color w:val="000000"/>
          <w:sz w:val="24"/>
        </w:rPr>
      </w:pPr>
      <w:r w:rsidRPr="006E3FAF">
        <w:rPr>
          <w:rFonts w:hint="eastAsia"/>
          <w:color w:val="000000"/>
          <w:sz w:val="24"/>
        </w:rPr>
        <w:t>※　利用</w:t>
      </w:r>
      <w:r w:rsidR="00106810" w:rsidRPr="006E3FAF">
        <w:rPr>
          <w:rFonts w:hint="eastAsia"/>
          <w:color w:val="000000"/>
          <w:sz w:val="24"/>
        </w:rPr>
        <w:t>シフト数</w:t>
      </w:r>
      <w:r w:rsidRPr="006E3FAF">
        <w:rPr>
          <w:rFonts w:hint="eastAsia"/>
          <w:color w:val="000000"/>
          <w:sz w:val="24"/>
        </w:rPr>
        <w:t>を増やす場合は</w:t>
      </w:r>
      <w:r w:rsidR="00567D92" w:rsidRPr="006E3FAF">
        <w:rPr>
          <w:rFonts w:hint="eastAsia"/>
          <w:color w:val="000000"/>
          <w:sz w:val="24"/>
        </w:rPr>
        <w:t>、</w:t>
      </w:r>
      <w:r w:rsidRPr="006E3FAF">
        <w:rPr>
          <w:rFonts w:hint="eastAsia"/>
          <w:color w:val="000000"/>
          <w:sz w:val="24"/>
        </w:rPr>
        <w:t>新たに利用申請</w:t>
      </w:r>
      <w:r w:rsidR="00567D92" w:rsidRPr="006E3FAF">
        <w:rPr>
          <w:rFonts w:hint="eastAsia"/>
          <w:color w:val="000000"/>
          <w:sz w:val="24"/>
        </w:rPr>
        <w:t>をしていただく必要があります。</w:t>
      </w:r>
    </w:p>
    <w:p w14:paraId="1FBFC809" w14:textId="77777777" w:rsidR="00FC6379" w:rsidRPr="007B3F50" w:rsidRDefault="00FC6379" w:rsidP="00744399">
      <w:pPr>
        <w:rPr>
          <w:sz w:val="24"/>
        </w:rPr>
      </w:pPr>
    </w:p>
    <w:sectPr w:rsidR="00FC6379" w:rsidRPr="007B3F50" w:rsidSect="008A58C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2705" w14:textId="77777777" w:rsidR="005C2F04" w:rsidRDefault="005C2F04" w:rsidP="00FB1533">
      <w:r>
        <w:separator/>
      </w:r>
    </w:p>
  </w:endnote>
  <w:endnote w:type="continuationSeparator" w:id="0">
    <w:p w14:paraId="5EE1D885" w14:textId="77777777" w:rsidR="005C2F04" w:rsidRDefault="005C2F04" w:rsidP="00F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50F6" w14:textId="77777777" w:rsidR="005C2F04" w:rsidRDefault="005C2F04" w:rsidP="00FB1533">
      <w:r>
        <w:separator/>
      </w:r>
    </w:p>
  </w:footnote>
  <w:footnote w:type="continuationSeparator" w:id="0">
    <w:p w14:paraId="095BC04C" w14:textId="77777777" w:rsidR="005C2F04" w:rsidRDefault="005C2F04" w:rsidP="00FB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12A7" w14:textId="77777777" w:rsidR="00E74AB5" w:rsidRPr="00EA7E1B" w:rsidRDefault="00E74AB5" w:rsidP="00E74AB5">
    <w:pPr>
      <w:pStyle w:val="a6"/>
      <w:jc w:val="right"/>
      <w:rPr>
        <w:color w:val="7F7F7F"/>
      </w:rPr>
    </w:pPr>
    <w:r w:rsidRPr="00EA7E1B">
      <w:rPr>
        <w:rFonts w:hint="eastAsia"/>
        <w:color w:val="7F7F7F"/>
        <w:lang w:eastAsia="ja-JP"/>
      </w:rPr>
      <w:t>20220401</w:t>
    </w:r>
  </w:p>
  <w:p w14:paraId="14C27C31" w14:textId="77777777" w:rsidR="00E74AB5" w:rsidRDefault="00E74A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6BC"/>
    <w:multiLevelType w:val="hybridMultilevel"/>
    <w:tmpl w:val="9D9E2FE8"/>
    <w:lvl w:ilvl="0" w:tplc="4900D226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353BF"/>
    <w:multiLevelType w:val="hybridMultilevel"/>
    <w:tmpl w:val="6C94D0E4"/>
    <w:lvl w:ilvl="0" w:tplc="EE6C27F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5D1A0945"/>
    <w:multiLevelType w:val="hybridMultilevel"/>
    <w:tmpl w:val="48E631FA"/>
    <w:lvl w:ilvl="0" w:tplc="B10CA1F8">
      <w:start w:val="1"/>
      <w:numFmt w:val="decimalFullWidth"/>
      <w:lvlText w:val="(%1)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3" w15:restartNumberingAfterBreak="0">
    <w:nsid w:val="67364AF2"/>
    <w:multiLevelType w:val="hybridMultilevel"/>
    <w:tmpl w:val="377053B2"/>
    <w:lvl w:ilvl="0" w:tplc="3D8A248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C4B5E"/>
    <w:multiLevelType w:val="hybridMultilevel"/>
    <w:tmpl w:val="9C32B4C2"/>
    <w:lvl w:ilvl="0" w:tplc="0EAC4D6E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24B2152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5761CD"/>
    <w:multiLevelType w:val="hybridMultilevel"/>
    <w:tmpl w:val="7AA21572"/>
    <w:lvl w:ilvl="0" w:tplc="AC864376">
      <w:numFmt w:val="bullet"/>
      <w:lvlText w:val="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2274290">
    <w:abstractNumId w:val="2"/>
  </w:num>
  <w:num w:numId="2" w16cid:durableId="634533054">
    <w:abstractNumId w:val="1"/>
  </w:num>
  <w:num w:numId="3" w16cid:durableId="1626306265">
    <w:abstractNumId w:val="5"/>
  </w:num>
  <w:num w:numId="4" w16cid:durableId="800070769">
    <w:abstractNumId w:val="0"/>
  </w:num>
  <w:num w:numId="5" w16cid:durableId="1866598722">
    <w:abstractNumId w:val="4"/>
  </w:num>
  <w:num w:numId="6" w16cid:durableId="789206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EA"/>
    <w:rsid w:val="00002219"/>
    <w:rsid w:val="0001734D"/>
    <w:rsid w:val="00053472"/>
    <w:rsid w:val="0005472E"/>
    <w:rsid w:val="00063D68"/>
    <w:rsid w:val="00083362"/>
    <w:rsid w:val="00094549"/>
    <w:rsid w:val="00097B2A"/>
    <w:rsid w:val="000A407F"/>
    <w:rsid w:val="000C5E58"/>
    <w:rsid w:val="000F2088"/>
    <w:rsid w:val="000F57C3"/>
    <w:rsid w:val="00101C8A"/>
    <w:rsid w:val="00101E3F"/>
    <w:rsid w:val="00106810"/>
    <w:rsid w:val="00124A8B"/>
    <w:rsid w:val="001323E4"/>
    <w:rsid w:val="00152B06"/>
    <w:rsid w:val="00157CA2"/>
    <w:rsid w:val="00171028"/>
    <w:rsid w:val="001746BF"/>
    <w:rsid w:val="00182D32"/>
    <w:rsid w:val="00185FBE"/>
    <w:rsid w:val="00191D15"/>
    <w:rsid w:val="001B2537"/>
    <w:rsid w:val="001D0E23"/>
    <w:rsid w:val="001D79F8"/>
    <w:rsid w:val="002130F5"/>
    <w:rsid w:val="00214AD6"/>
    <w:rsid w:val="002310AB"/>
    <w:rsid w:val="00240056"/>
    <w:rsid w:val="00250090"/>
    <w:rsid w:val="0025555C"/>
    <w:rsid w:val="002A58A1"/>
    <w:rsid w:val="002D20A3"/>
    <w:rsid w:val="002E72AD"/>
    <w:rsid w:val="003130A8"/>
    <w:rsid w:val="00326D70"/>
    <w:rsid w:val="00331000"/>
    <w:rsid w:val="00335913"/>
    <w:rsid w:val="00342A2C"/>
    <w:rsid w:val="0035612E"/>
    <w:rsid w:val="0035742B"/>
    <w:rsid w:val="00371E68"/>
    <w:rsid w:val="0039294B"/>
    <w:rsid w:val="003A5D05"/>
    <w:rsid w:val="003B52C3"/>
    <w:rsid w:val="003B78A6"/>
    <w:rsid w:val="003D0B58"/>
    <w:rsid w:val="003D4CA9"/>
    <w:rsid w:val="003E4E71"/>
    <w:rsid w:val="003E69F0"/>
    <w:rsid w:val="003E7D58"/>
    <w:rsid w:val="004075D7"/>
    <w:rsid w:val="00425D78"/>
    <w:rsid w:val="00440C7D"/>
    <w:rsid w:val="0044176F"/>
    <w:rsid w:val="00443A98"/>
    <w:rsid w:val="00456770"/>
    <w:rsid w:val="00456804"/>
    <w:rsid w:val="00482FFC"/>
    <w:rsid w:val="004831EF"/>
    <w:rsid w:val="00483913"/>
    <w:rsid w:val="00494E4D"/>
    <w:rsid w:val="004A00A4"/>
    <w:rsid w:val="004A0FB9"/>
    <w:rsid w:val="004A24BE"/>
    <w:rsid w:val="004C48CD"/>
    <w:rsid w:val="004D44F3"/>
    <w:rsid w:val="004F1DC5"/>
    <w:rsid w:val="004F7CF3"/>
    <w:rsid w:val="00501344"/>
    <w:rsid w:val="00501A2E"/>
    <w:rsid w:val="00531246"/>
    <w:rsid w:val="0054166E"/>
    <w:rsid w:val="00567D92"/>
    <w:rsid w:val="00593FD7"/>
    <w:rsid w:val="00594A6E"/>
    <w:rsid w:val="005951BB"/>
    <w:rsid w:val="005A20DB"/>
    <w:rsid w:val="005B1085"/>
    <w:rsid w:val="005C2F04"/>
    <w:rsid w:val="005F49F9"/>
    <w:rsid w:val="00601AEF"/>
    <w:rsid w:val="006273E2"/>
    <w:rsid w:val="00655705"/>
    <w:rsid w:val="006626AE"/>
    <w:rsid w:val="00674EB0"/>
    <w:rsid w:val="00677762"/>
    <w:rsid w:val="00695C1B"/>
    <w:rsid w:val="006B3503"/>
    <w:rsid w:val="006B5570"/>
    <w:rsid w:val="006B5EE0"/>
    <w:rsid w:val="006D4487"/>
    <w:rsid w:val="006D50BA"/>
    <w:rsid w:val="006E3FAF"/>
    <w:rsid w:val="006F5B5B"/>
    <w:rsid w:val="0071580A"/>
    <w:rsid w:val="00727648"/>
    <w:rsid w:val="00736D61"/>
    <w:rsid w:val="00744399"/>
    <w:rsid w:val="007636EF"/>
    <w:rsid w:val="007810F6"/>
    <w:rsid w:val="0078143E"/>
    <w:rsid w:val="007A6A38"/>
    <w:rsid w:val="007B3F50"/>
    <w:rsid w:val="007B4083"/>
    <w:rsid w:val="007B73AE"/>
    <w:rsid w:val="00821474"/>
    <w:rsid w:val="0084006E"/>
    <w:rsid w:val="008474D2"/>
    <w:rsid w:val="00851575"/>
    <w:rsid w:val="008526BD"/>
    <w:rsid w:val="008568EA"/>
    <w:rsid w:val="00857978"/>
    <w:rsid w:val="00865B2C"/>
    <w:rsid w:val="008813D5"/>
    <w:rsid w:val="008829FE"/>
    <w:rsid w:val="00884A87"/>
    <w:rsid w:val="008A58CB"/>
    <w:rsid w:val="008C49BB"/>
    <w:rsid w:val="008C6FD8"/>
    <w:rsid w:val="008D0F9D"/>
    <w:rsid w:val="008D239F"/>
    <w:rsid w:val="008D7705"/>
    <w:rsid w:val="008F081A"/>
    <w:rsid w:val="008F51D0"/>
    <w:rsid w:val="00931C77"/>
    <w:rsid w:val="0095455E"/>
    <w:rsid w:val="00966E6F"/>
    <w:rsid w:val="009A16DD"/>
    <w:rsid w:val="009A2C67"/>
    <w:rsid w:val="009B4DFA"/>
    <w:rsid w:val="009E064B"/>
    <w:rsid w:val="00A048D9"/>
    <w:rsid w:val="00A15FFE"/>
    <w:rsid w:val="00A20DC4"/>
    <w:rsid w:val="00A346BA"/>
    <w:rsid w:val="00A44D79"/>
    <w:rsid w:val="00A64550"/>
    <w:rsid w:val="00A83313"/>
    <w:rsid w:val="00A842CA"/>
    <w:rsid w:val="00A97A6E"/>
    <w:rsid w:val="00AA0544"/>
    <w:rsid w:val="00AA6DBC"/>
    <w:rsid w:val="00AD3A88"/>
    <w:rsid w:val="00AF1FC4"/>
    <w:rsid w:val="00B00DEA"/>
    <w:rsid w:val="00B407B7"/>
    <w:rsid w:val="00B51C41"/>
    <w:rsid w:val="00B54EA6"/>
    <w:rsid w:val="00B72985"/>
    <w:rsid w:val="00B733A1"/>
    <w:rsid w:val="00BA3416"/>
    <w:rsid w:val="00BB29B5"/>
    <w:rsid w:val="00C01855"/>
    <w:rsid w:val="00C02CFF"/>
    <w:rsid w:val="00C356DB"/>
    <w:rsid w:val="00C822B7"/>
    <w:rsid w:val="00C9582F"/>
    <w:rsid w:val="00C97278"/>
    <w:rsid w:val="00CA4058"/>
    <w:rsid w:val="00CB0647"/>
    <w:rsid w:val="00CB3DF4"/>
    <w:rsid w:val="00CC468B"/>
    <w:rsid w:val="00CC5B77"/>
    <w:rsid w:val="00CD0C03"/>
    <w:rsid w:val="00CD31B4"/>
    <w:rsid w:val="00CE140A"/>
    <w:rsid w:val="00D27693"/>
    <w:rsid w:val="00D43192"/>
    <w:rsid w:val="00D62CAE"/>
    <w:rsid w:val="00D649CF"/>
    <w:rsid w:val="00D6592B"/>
    <w:rsid w:val="00D67F78"/>
    <w:rsid w:val="00D86E91"/>
    <w:rsid w:val="00DB7A49"/>
    <w:rsid w:val="00DC76CD"/>
    <w:rsid w:val="00E07A61"/>
    <w:rsid w:val="00E4256A"/>
    <w:rsid w:val="00E74AB5"/>
    <w:rsid w:val="00E76B21"/>
    <w:rsid w:val="00E776EA"/>
    <w:rsid w:val="00E86BC3"/>
    <w:rsid w:val="00E91079"/>
    <w:rsid w:val="00E96D15"/>
    <w:rsid w:val="00EA7E1B"/>
    <w:rsid w:val="00EB42E4"/>
    <w:rsid w:val="00EC1D33"/>
    <w:rsid w:val="00EC276E"/>
    <w:rsid w:val="00F0699E"/>
    <w:rsid w:val="00F77C3B"/>
    <w:rsid w:val="00F87D9C"/>
    <w:rsid w:val="00FA3137"/>
    <w:rsid w:val="00FA6D0F"/>
    <w:rsid w:val="00FB1533"/>
    <w:rsid w:val="00FB327E"/>
    <w:rsid w:val="00FC5066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E1BEA"/>
  <w15:chartTrackingRefBased/>
  <w15:docId w15:val="{3EB153D3-5A4E-4F25-8960-3EAD80C5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DEA"/>
    <w:pPr>
      <w:jc w:val="center"/>
    </w:pPr>
  </w:style>
  <w:style w:type="paragraph" w:styleId="a4">
    <w:name w:val="Closing"/>
    <w:basedOn w:val="a"/>
    <w:rsid w:val="00B00DEA"/>
    <w:pPr>
      <w:jc w:val="right"/>
    </w:pPr>
  </w:style>
  <w:style w:type="table" w:styleId="a5">
    <w:name w:val="Table Grid"/>
    <w:basedOn w:val="a1"/>
    <w:uiPriority w:val="39"/>
    <w:rsid w:val="000534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15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B153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B15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B1533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C6379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FC6379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74AB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74AB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214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兵庫県立大学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k146h080</dc:creator>
  <cp:keywords/>
  <cp:lastModifiedBy>廣利 靖弘</cp:lastModifiedBy>
  <cp:revision>2</cp:revision>
  <cp:lastPrinted>2022-04-03T13:05:00Z</cp:lastPrinted>
  <dcterms:created xsi:type="dcterms:W3CDTF">2022-04-10T02:35:00Z</dcterms:created>
  <dcterms:modified xsi:type="dcterms:W3CDTF">2022-04-10T02:35:00Z</dcterms:modified>
</cp:coreProperties>
</file>